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31" w:rsidRPr="00F10C31" w:rsidRDefault="00F10C31" w:rsidP="00F10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3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музыкального руководителя</w:t>
      </w:r>
    </w:p>
    <w:p w:rsidR="00F10C31" w:rsidRDefault="00F10C31" w:rsidP="00F1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программы «Ладушки» </w:t>
      </w:r>
      <w:proofErr w:type="spellStart"/>
      <w:r w:rsidRPr="00F10C31">
        <w:rPr>
          <w:rFonts w:ascii="Times New Roman" w:hAnsi="Times New Roman" w:cs="Times New Roman"/>
          <w:sz w:val="28"/>
          <w:szCs w:val="28"/>
        </w:rPr>
        <w:t>И.М.Каплуновой</w:t>
      </w:r>
      <w:proofErr w:type="spellEnd"/>
      <w:r w:rsidRPr="00F10C31">
        <w:rPr>
          <w:rFonts w:ascii="Times New Roman" w:hAnsi="Times New Roman" w:cs="Times New Roman"/>
          <w:sz w:val="28"/>
          <w:szCs w:val="28"/>
        </w:rPr>
        <w:t xml:space="preserve"> и И.А. </w:t>
      </w:r>
      <w:proofErr w:type="spellStart"/>
      <w:r w:rsidRPr="00F10C31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F10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C31" w:rsidRPr="00F10C31" w:rsidRDefault="00F10C31" w:rsidP="00F10C31">
      <w:pPr>
        <w:rPr>
          <w:rFonts w:ascii="Times New Roman" w:hAnsi="Times New Roman" w:cs="Times New Roman"/>
          <w:sz w:val="28"/>
          <w:szCs w:val="28"/>
        </w:rPr>
      </w:pPr>
      <w:r w:rsidRPr="00F10C31">
        <w:rPr>
          <w:rFonts w:ascii="Times New Roman" w:hAnsi="Times New Roman" w:cs="Times New Roman"/>
          <w:sz w:val="28"/>
          <w:szCs w:val="28"/>
        </w:rPr>
        <w:t xml:space="preserve">Программа «Ладушки» И.М. </w:t>
      </w:r>
      <w:proofErr w:type="spellStart"/>
      <w:r w:rsidRPr="00F10C31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F10C31">
        <w:rPr>
          <w:rFonts w:ascii="Times New Roman" w:hAnsi="Times New Roman" w:cs="Times New Roman"/>
          <w:sz w:val="28"/>
          <w:szCs w:val="28"/>
        </w:rPr>
        <w:t xml:space="preserve"> и И.А. </w:t>
      </w:r>
      <w:proofErr w:type="spellStart"/>
      <w:r w:rsidRPr="00F10C31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F10C31">
        <w:rPr>
          <w:rFonts w:ascii="Times New Roman" w:hAnsi="Times New Roman" w:cs="Times New Roman"/>
          <w:sz w:val="28"/>
          <w:szCs w:val="28"/>
        </w:rPr>
        <w:t>.</w:t>
      </w:r>
    </w:p>
    <w:p w:rsidR="00F10C31" w:rsidRPr="00F10C31" w:rsidRDefault="00F10C31" w:rsidP="00F10C31">
      <w:pPr>
        <w:rPr>
          <w:rFonts w:ascii="Times New Roman" w:hAnsi="Times New Roman" w:cs="Times New Roman"/>
          <w:sz w:val="28"/>
          <w:szCs w:val="28"/>
        </w:rPr>
      </w:pPr>
      <w:r w:rsidRPr="00F10C3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10C31">
        <w:rPr>
          <w:rFonts w:ascii="Times New Roman" w:hAnsi="Times New Roman" w:cs="Times New Roman"/>
          <w:sz w:val="28"/>
          <w:szCs w:val="28"/>
        </w:rPr>
        <w:t xml:space="preserve"> – введение ребенка в мир музыки с радостью и улыбкой</w:t>
      </w:r>
    </w:p>
    <w:p w:rsidR="00F10C31" w:rsidRPr="00F10C31" w:rsidRDefault="00F10C31" w:rsidP="00F10C31">
      <w:pPr>
        <w:rPr>
          <w:rFonts w:ascii="Times New Roman" w:hAnsi="Times New Roman" w:cs="Times New Roman"/>
          <w:b/>
          <w:sz w:val="28"/>
          <w:szCs w:val="28"/>
        </w:rPr>
      </w:pPr>
      <w:r w:rsidRPr="00F10C31">
        <w:rPr>
          <w:rFonts w:ascii="Times New Roman" w:hAnsi="Times New Roman" w:cs="Times New Roman"/>
          <w:b/>
          <w:sz w:val="28"/>
          <w:szCs w:val="28"/>
        </w:rPr>
        <w:t>Задачи обучения и воспитания детей:</w:t>
      </w:r>
    </w:p>
    <w:p w:rsidR="00F10C31" w:rsidRPr="00F10C31" w:rsidRDefault="00F10C31" w:rsidP="00F10C31">
      <w:pPr>
        <w:rPr>
          <w:rFonts w:ascii="Times New Roman" w:hAnsi="Times New Roman" w:cs="Times New Roman"/>
          <w:sz w:val="28"/>
          <w:szCs w:val="28"/>
        </w:rPr>
      </w:pPr>
      <w:r w:rsidRPr="00F10C31">
        <w:rPr>
          <w:rFonts w:ascii="Times New Roman" w:hAnsi="Times New Roman" w:cs="Times New Roman"/>
          <w:sz w:val="28"/>
          <w:szCs w:val="28"/>
        </w:rPr>
        <w:t>-подготовить детей к восприятию музыкальных образов и представлений.</w:t>
      </w:r>
    </w:p>
    <w:p w:rsidR="00F10C31" w:rsidRPr="00F10C31" w:rsidRDefault="00F10C31" w:rsidP="00F10C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0C31">
        <w:rPr>
          <w:rFonts w:ascii="Times New Roman" w:hAnsi="Times New Roman" w:cs="Times New Roman"/>
          <w:sz w:val="28"/>
          <w:szCs w:val="28"/>
        </w:rPr>
        <w:t>-заложить основы гармонического развития (развитие слу</w:t>
      </w:r>
      <w:r>
        <w:rPr>
          <w:rFonts w:ascii="Times New Roman" w:hAnsi="Times New Roman" w:cs="Times New Roman"/>
          <w:sz w:val="28"/>
          <w:szCs w:val="28"/>
        </w:rPr>
        <w:t xml:space="preserve">ха, внимания, движения, чувства </w:t>
      </w:r>
      <w:r w:rsidRPr="00F10C31">
        <w:rPr>
          <w:rFonts w:ascii="Times New Roman" w:hAnsi="Times New Roman" w:cs="Times New Roman"/>
          <w:sz w:val="28"/>
          <w:szCs w:val="28"/>
        </w:rPr>
        <w:t>ритма и красоты мелодии, развитие индивидуальных музыкальных способностей.</w:t>
      </w:r>
      <w:proofErr w:type="gramEnd"/>
    </w:p>
    <w:p w:rsidR="00F10C31" w:rsidRPr="00F10C31" w:rsidRDefault="00F10C31" w:rsidP="00F10C31">
      <w:pPr>
        <w:rPr>
          <w:rFonts w:ascii="Times New Roman" w:hAnsi="Times New Roman" w:cs="Times New Roman"/>
          <w:sz w:val="28"/>
          <w:szCs w:val="28"/>
        </w:rPr>
      </w:pPr>
      <w:r w:rsidRPr="00F10C31">
        <w:rPr>
          <w:rFonts w:ascii="Times New Roman" w:hAnsi="Times New Roman" w:cs="Times New Roman"/>
          <w:sz w:val="28"/>
          <w:szCs w:val="28"/>
        </w:rPr>
        <w:t>-приобщить детей к русской народно-традиционной и мировой музыкальной культуре.</w:t>
      </w:r>
    </w:p>
    <w:p w:rsidR="00F10C31" w:rsidRPr="00F10C31" w:rsidRDefault="00F10C31" w:rsidP="00F10C31">
      <w:pPr>
        <w:rPr>
          <w:rFonts w:ascii="Times New Roman" w:hAnsi="Times New Roman" w:cs="Times New Roman"/>
          <w:sz w:val="28"/>
          <w:szCs w:val="28"/>
        </w:rPr>
      </w:pPr>
      <w:r w:rsidRPr="00F10C31">
        <w:rPr>
          <w:rFonts w:ascii="Times New Roman" w:hAnsi="Times New Roman" w:cs="Times New Roman"/>
          <w:sz w:val="28"/>
          <w:szCs w:val="28"/>
        </w:rPr>
        <w:t>-подготовить детей к освоению приемов и навыко</w:t>
      </w:r>
      <w:r>
        <w:rPr>
          <w:rFonts w:ascii="Times New Roman" w:hAnsi="Times New Roman" w:cs="Times New Roman"/>
          <w:sz w:val="28"/>
          <w:szCs w:val="28"/>
        </w:rPr>
        <w:t xml:space="preserve">в в различных видах музыкальной </w:t>
      </w:r>
      <w:r w:rsidRPr="00F10C31">
        <w:rPr>
          <w:rFonts w:ascii="Times New Roman" w:hAnsi="Times New Roman" w:cs="Times New Roman"/>
          <w:sz w:val="28"/>
          <w:szCs w:val="28"/>
        </w:rPr>
        <w:t>деятельности адекватно детским возможностям.</w:t>
      </w:r>
    </w:p>
    <w:p w:rsidR="00F10C31" w:rsidRPr="00F10C31" w:rsidRDefault="00F10C31" w:rsidP="00F10C31">
      <w:pPr>
        <w:rPr>
          <w:rFonts w:ascii="Times New Roman" w:hAnsi="Times New Roman" w:cs="Times New Roman"/>
          <w:sz w:val="28"/>
          <w:szCs w:val="28"/>
        </w:rPr>
      </w:pPr>
      <w:r w:rsidRPr="00F10C31">
        <w:rPr>
          <w:rFonts w:ascii="Times New Roman" w:hAnsi="Times New Roman" w:cs="Times New Roman"/>
          <w:sz w:val="28"/>
          <w:szCs w:val="28"/>
        </w:rPr>
        <w:t>-развивать коммуникативные способности.</w:t>
      </w:r>
    </w:p>
    <w:p w:rsidR="00F10C31" w:rsidRPr="00F10C31" w:rsidRDefault="00F10C31" w:rsidP="00F10C31">
      <w:pPr>
        <w:rPr>
          <w:rFonts w:ascii="Times New Roman" w:hAnsi="Times New Roman" w:cs="Times New Roman"/>
          <w:sz w:val="28"/>
          <w:szCs w:val="28"/>
        </w:rPr>
      </w:pPr>
      <w:r w:rsidRPr="00F10C31">
        <w:rPr>
          <w:rFonts w:ascii="Times New Roman" w:hAnsi="Times New Roman" w:cs="Times New Roman"/>
          <w:sz w:val="28"/>
          <w:szCs w:val="28"/>
        </w:rPr>
        <w:t>-познакомить детей с многообразием музыкальных фо</w:t>
      </w:r>
      <w:r>
        <w:rPr>
          <w:rFonts w:ascii="Times New Roman" w:hAnsi="Times New Roman" w:cs="Times New Roman"/>
          <w:sz w:val="28"/>
          <w:szCs w:val="28"/>
        </w:rPr>
        <w:t xml:space="preserve">рм и жанров в привлекательной и </w:t>
      </w:r>
      <w:r w:rsidRPr="00F10C31">
        <w:rPr>
          <w:rFonts w:ascii="Times New Roman" w:hAnsi="Times New Roman" w:cs="Times New Roman"/>
          <w:sz w:val="28"/>
          <w:szCs w:val="28"/>
        </w:rPr>
        <w:t>доступной форме.</w:t>
      </w:r>
    </w:p>
    <w:p w:rsidR="00F10C31" w:rsidRPr="00F10C31" w:rsidRDefault="00F10C31" w:rsidP="00F10C31">
      <w:pPr>
        <w:rPr>
          <w:rFonts w:ascii="Times New Roman" w:hAnsi="Times New Roman" w:cs="Times New Roman"/>
          <w:sz w:val="28"/>
          <w:szCs w:val="28"/>
        </w:rPr>
      </w:pPr>
      <w:r w:rsidRPr="00F10C31">
        <w:rPr>
          <w:rFonts w:ascii="Times New Roman" w:hAnsi="Times New Roman" w:cs="Times New Roman"/>
          <w:sz w:val="28"/>
          <w:szCs w:val="28"/>
        </w:rPr>
        <w:t>Данная программа представляет собой план ра</w:t>
      </w:r>
      <w:r>
        <w:rPr>
          <w:rFonts w:ascii="Times New Roman" w:hAnsi="Times New Roman" w:cs="Times New Roman"/>
          <w:sz w:val="28"/>
          <w:szCs w:val="28"/>
        </w:rPr>
        <w:t>боты по музыкальному воспитанию детей 3-4</w:t>
      </w:r>
      <w:r w:rsidRPr="00F10C31">
        <w:rPr>
          <w:rFonts w:ascii="Times New Roman" w:hAnsi="Times New Roman" w:cs="Times New Roman"/>
          <w:sz w:val="28"/>
          <w:szCs w:val="28"/>
        </w:rPr>
        <w:t xml:space="preserve"> лет. Предлагаемый материал дает возмож</w:t>
      </w:r>
      <w:r>
        <w:rPr>
          <w:rFonts w:ascii="Times New Roman" w:hAnsi="Times New Roman" w:cs="Times New Roman"/>
          <w:sz w:val="28"/>
          <w:szCs w:val="28"/>
        </w:rPr>
        <w:t xml:space="preserve">ность музыкальному руководителю </w:t>
      </w:r>
      <w:r w:rsidRPr="00F10C31">
        <w:rPr>
          <w:rFonts w:ascii="Times New Roman" w:hAnsi="Times New Roman" w:cs="Times New Roman"/>
          <w:sz w:val="28"/>
          <w:szCs w:val="28"/>
        </w:rPr>
        <w:t>проводить занятия в интересной, увлекательной фо</w:t>
      </w:r>
      <w:r>
        <w:rPr>
          <w:rFonts w:ascii="Times New Roman" w:hAnsi="Times New Roman" w:cs="Times New Roman"/>
          <w:sz w:val="28"/>
          <w:szCs w:val="28"/>
        </w:rPr>
        <w:t xml:space="preserve">рме. Принцип построения занятий </w:t>
      </w:r>
      <w:r w:rsidRPr="00F10C31">
        <w:rPr>
          <w:rFonts w:ascii="Times New Roman" w:hAnsi="Times New Roman" w:cs="Times New Roman"/>
          <w:sz w:val="28"/>
          <w:szCs w:val="28"/>
        </w:rPr>
        <w:t>традиционный, но с введением необычных игровых моментов и вариантов.</w:t>
      </w:r>
    </w:p>
    <w:p w:rsidR="00F10C31" w:rsidRPr="00F10C31" w:rsidRDefault="00F10C31" w:rsidP="00F10C31">
      <w:pPr>
        <w:rPr>
          <w:rFonts w:ascii="Times New Roman" w:hAnsi="Times New Roman" w:cs="Times New Roman"/>
          <w:sz w:val="28"/>
          <w:szCs w:val="28"/>
        </w:rPr>
      </w:pPr>
      <w:r w:rsidRPr="00F10C31">
        <w:rPr>
          <w:rFonts w:ascii="Times New Roman" w:hAnsi="Times New Roman" w:cs="Times New Roman"/>
          <w:sz w:val="28"/>
          <w:szCs w:val="28"/>
        </w:rPr>
        <w:t>В программу включен новый раз</w:t>
      </w:r>
      <w:r>
        <w:rPr>
          <w:rFonts w:ascii="Times New Roman" w:hAnsi="Times New Roman" w:cs="Times New Roman"/>
          <w:sz w:val="28"/>
          <w:szCs w:val="28"/>
        </w:rPr>
        <w:t xml:space="preserve">дел – "Развитие чувства ритма". Разнообразные упражнения помогут детям легко двигаться и </w:t>
      </w:r>
      <w:r w:rsidRPr="00F10C31">
        <w:rPr>
          <w:rFonts w:ascii="Times New Roman" w:hAnsi="Times New Roman" w:cs="Times New Roman"/>
          <w:sz w:val="28"/>
          <w:szCs w:val="28"/>
        </w:rPr>
        <w:t>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31">
        <w:rPr>
          <w:rFonts w:ascii="Times New Roman" w:hAnsi="Times New Roman" w:cs="Times New Roman"/>
          <w:sz w:val="28"/>
          <w:szCs w:val="28"/>
        </w:rPr>
        <w:t>инструменты. Изменен подход к разделу "Слуша</w:t>
      </w:r>
      <w:r>
        <w:rPr>
          <w:rFonts w:ascii="Times New Roman" w:hAnsi="Times New Roman" w:cs="Times New Roman"/>
          <w:sz w:val="28"/>
          <w:szCs w:val="28"/>
        </w:rPr>
        <w:t xml:space="preserve">ние музыки". Благодаря яркому и </w:t>
      </w:r>
      <w:r w:rsidRPr="00F10C31">
        <w:rPr>
          <w:rFonts w:ascii="Times New Roman" w:hAnsi="Times New Roman" w:cs="Times New Roman"/>
          <w:sz w:val="28"/>
          <w:szCs w:val="28"/>
        </w:rPr>
        <w:t>характерному музыкальному материалу дети доста</w:t>
      </w:r>
      <w:r>
        <w:rPr>
          <w:rFonts w:ascii="Times New Roman" w:hAnsi="Times New Roman" w:cs="Times New Roman"/>
          <w:sz w:val="28"/>
          <w:szCs w:val="28"/>
        </w:rPr>
        <w:t xml:space="preserve">точно легко могут выразить свое </w:t>
      </w:r>
      <w:r w:rsidRPr="00F10C31">
        <w:rPr>
          <w:rFonts w:ascii="Times New Roman" w:hAnsi="Times New Roman" w:cs="Times New Roman"/>
          <w:sz w:val="28"/>
          <w:szCs w:val="28"/>
        </w:rPr>
        <w:t>отношение к музыке словесно, через движение, в ри</w:t>
      </w:r>
      <w:r>
        <w:rPr>
          <w:rFonts w:ascii="Times New Roman" w:hAnsi="Times New Roman" w:cs="Times New Roman"/>
          <w:sz w:val="28"/>
          <w:szCs w:val="28"/>
        </w:rPr>
        <w:t xml:space="preserve">сунке. В интересной и доступной </w:t>
      </w:r>
      <w:r w:rsidRPr="00F10C31">
        <w:rPr>
          <w:rFonts w:ascii="Times New Roman" w:hAnsi="Times New Roman" w:cs="Times New Roman"/>
          <w:sz w:val="28"/>
          <w:szCs w:val="28"/>
        </w:rPr>
        <w:t xml:space="preserve">форме знакомятся с творчеством </w:t>
      </w:r>
      <w:proofErr w:type="spellStart"/>
      <w:r w:rsidRPr="00F10C31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F10C31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 xml:space="preserve">едлагаемый фольклорный материал </w:t>
      </w:r>
      <w:r w:rsidRPr="00F10C31">
        <w:rPr>
          <w:rFonts w:ascii="Times New Roman" w:hAnsi="Times New Roman" w:cs="Times New Roman"/>
          <w:sz w:val="28"/>
          <w:szCs w:val="28"/>
        </w:rPr>
        <w:t>несет в занятия радостные минутки. Программа "Ладу</w:t>
      </w:r>
      <w:r>
        <w:rPr>
          <w:rFonts w:ascii="Times New Roman" w:hAnsi="Times New Roman" w:cs="Times New Roman"/>
          <w:sz w:val="28"/>
          <w:szCs w:val="28"/>
        </w:rPr>
        <w:t xml:space="preserve">шки" помогает превратить каждое </w:t>
      </w:r>
      <w:r w:rsidRPr="00F10C31">
        <w:rPr>
          <w:rFonts w:ascii="Times New Roman" w:hAnsi="Times New Roman" w:cs="Times New Roman"/>
          <w:sz w:val="28"/>
          <w:szCs w:val="28"/>
        </w:rPr>
        <w:t>занятие в маленький праздник. Девиз программы:</w:t>
      </w:r>
      <w:r>
        <w:rPr>
          <w:rFonts w:ascii="Times New Roman" w:hAnsi="Times New Roman" w:cs="Times New Roman"/>
          <w:sz w:val="28"/>
          <w:szCs w:val="28"/>
        </w:rPr>
        <w:t xml:space="preserve"> "Ввести ребенка в мир музыки с </w:t>
      </w:r>
      <w:r w:rsidRPr="00F10C31">
        <w:rPr>
          <w:rFonts w:ascii="Times New Roman" w:hAnsi="Times New Roman" w:cs="Times New Roman"/>
          <w:sz w:val="28"/>
          <w:szCs w:val="28"/>
        </w:rPr>
        <w:t>радостью и улыбкой!"</w:t>
      </w:r>
    </w:p>
    <w:p w:rsidR="00F10C31" w:rsidRPr="00F10C31" w:rsidRDefault="00F10C31" w:rsidP="00F10C31">
      <w:pPr>
        <w:rPr>
          <w:rFonts w:ascii="Times New Roman" w:hAnsi="Times New Roman" w:cs="Times New Roman"/>
          <w:sz w:val="28"/>
          <w:szCs w:val="28"/>
        </w:rPr>
      </w:pPr>
      <w:r w:rsidRPr="00F10C31">
        <w:rPr>
          <w:rFonts w:ascii="Times New Roman" w:hAnsi="Times New Roman" w:cs="Times New Roman"/>
          <w:sz w:val="28"/>
          <w:szCs w:val="28"/>
        </w:rPr>
        <w:t>Программа "Ладушки" предусматр</w:t>
      </w:r>
      <w:r>
        <w:rPr>
          <w:rFonts w:ascii="Times New Roman" w:hAnsi="Times New Roman" w:cs="Times New Roman"/>
          <w:sz w:val="28"/>
          <w:szCs w:val="28"/>
        </w:rPr>
        <w:t xml:space="preserve">ивает использование на занятиях </w:t>
      </w:r>
      <w:r w:rsidRPr="00F10C31">
        <w:rPr>
          <w:rFonts w:ascii="Times New Roman" w:hAnsi="Times New Roman" w:cs="Times New Roman"/>
          <w:sz w:val="28"/>
          <w:szCs w:val="28"/>
        </w:rPr>
        <w:t>интересного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31">
        <w:rPr>
          <w:rFonts w:ascii="Times New Roman" w:hAnsi="Times New Roman" w:cs="Times New Roman"/>
          <w:sz w:val="28"/>
          <w:szCs w:val="28"/>
        </w:rPr>
        <w:t>яркого наглядного материала: иллюстрации и репроду</w:t>
      </w:r>
      <w:r>
        <w:rPr>
          <w:rFonts w:ascii="Times New Roman" w:hAnsi="Times New Roman" w:cs="Times New Roman"/>
          <w:sz w:val="28"/>
          <w:szCs w:val="28"/>
        </w:rPr>
        <w:t xml:space="preserve">кции, малые скульптурные формы, </w:t>
      </w:r>
      <w:r w:rsidRPr="00F10C31">
        <w:rPr>
          <w:rFonts w:ascii="Times New Roman" w:hAnsi="Times New Roman" w:cs="Times New Roman"/>
          <w:sz w:val="28"/>
          <w:szCs w:val="28"/>
        </w:rPr>
        <w:t>дидактический материал, игровые атрибуты, м</w:t>
      </w:r>
      <w:r>
        <w:rPr>
          <w:rFonts w:ascii="Times New Roman" w:hAnsi="Times New Roman" w:cs="Times New Roman"/>
          <w:sz w:val="28"/>
          <w:szCs w:val="28"/>
        </w:rPr>
        <w:t xml:space="preserve">узыкальные инструменты, аудио и </w:t>
      </w:r>
      <w:r w:rsidRPr="00F10C31">
        <w:rPr>
          <w:rFonts w:ascii="Times New Roman" w:hAnsi="Times New Roman" w:cs="Times New Roman"/>
          <w:sz w:val="28"/>
          <w:szCs w:val="28"/>
        </w:rPr>
        <w:t>видеоматериалы, живые игрушки.</w:t>
      </w:r>
    </w:p>
    <w:p w:rsidR="00552379" w:rsidRPr="00F10C31" w:rsidRDefault="00552379" w:rsidP="00F10C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2379" w:rsidRPr="00F10C31" w:rsidSect="00F10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68"/>
    <w:rsid w:val="00022173"/>
    <w:rsid w:val="00026585"/>
    <w:rsid w:val="000376B3"/>
    <w:rsid w:val="000462C0"/>
    <w:rsid w:val="000555E8"/>
    <w:rsid w:val="00077A49"/>
    <w:rsid w:val="00081AA6"/>
    <w:rsid w:val="00090C23"/>
    <w:rsid w:val="0009285E"/>
    <w:rsid w:val="000A3DF7"/>
    <w:rsid w:val="000D26A6"/>
    <w:rsid w:val="000D3CA3"/>
    <w:rsid w:val="000D4525"/>
    <w:rsid w:val="000E3AD7"/>
    <w:rsid w:val="00101887"/>
    <w:rsid w:val="00101D2E"/>
    <w:rsid w:val="00105908"/>
    <w:rsid w:val="0014794F"/>
    <w:rsid w:val="00154B97"/>
    <w:rsid w:val="0015666C"/>
    <w:rsid w:val="00162102"/>
    <w:rsid w:val="0017071D"/>
    <w:rsid w:val="00170BE7"/>
    <w:rsid w:val="00171C00"/>
    <w:rsid w:val="001778AF"/>
    <w:rsid w:val="001814AA"/>
    <w:rsid w:val="00190642"/>
    <w:rsid w:val="00196288"/>
    <w:rsid w:val="001B2CCA"/>
    <w:rsid w:val="001B59E4"/>
    <w:rsid w:val="001B654E"/>
    <w:rsid w:val="001D4C36"/>
    <w:rsid w:val="001F648D"/>
    <w:rsid w:val="0023577D"/>
    <w:rsid w:val="00254039"/>
    <w:rsid w:val="00261C9E"/>
    <w:rsid w:val="00284C56"/>
    <w:rsid w:val="002A42E9"/>
    <w:rsid w:val="002C2D32"/>
    <w:rsid w:val="002D57D4"/>
    <w:rsid w:val="002E248E"/>
    <w:rsid w:val="002E3CC6"/>
    <w:rsid w:val="002E5CF9"/>
    <w:rsid w:val="00317F6E"/>
    <w:rsid w:val="00324210"/>
    <w:rsid w:val="0032536B"/>
    <w:rsid w:val="00342667"/>
    <w:rsid w:val="00357DCA"/>
    <w:rsid w:val="00373F19"/>
    <w:rsid w:val="00381A04"/>
    <w:rsid w:val="00390D8E"/>
    <w:rsid w:val="003A1AD3"/>
    <w:rsid w:val="003B01D7"/>
    <w:rsid w:val="003B18FA"/>
    <w:rsid w:val="003C4CF9"/>
    <w:rsid w:val="003E0B48"/>
    <w:rsid w:val="003F00AC"/>
    <w:rsid w:val="00402200"/>
    <w:rsid w:val="00412901"/>
    <w:rsid w:val="00412F6B"/>
    <w:rsid w:val="0042169D"/>
    <w:rsid w:val="00425716"/>
    <w:rsid w:val="00426C3F"/>
    <w:rsid w:val="00461B77"/>
    <w:rsid w:val="00471C31"/>
    <w:rsid w:val="00493D1A"/>
    <w:rsid w:val="0049787B"/>
    <w:rsid w:val="004A25B9"/>
    <w:rsid w:val="004F0145"/>
    <w:rsid w:val="00506BA6"/>
    <w:rsid w:val="00512B5F"/>
    <w:rsid w:val="00515D0E"/>
    <w:rsid w:val="00517A0C"/>
    <w:rsid w:val="00523534"/>
    <w:rsid w:val="00523EC1"/>
    <w:rsid w:val="005469DE"/>
    <w:rsid w:val="00552379"/>
    <w:rsid w:val="00560047"/>
    <w:rsid w:val="00562D0F"/>
    <w:rsid w:val="0056674B"/>
    <w:rsid w:val="00580BC8"/>
    <w:rsid w:val="00583B7D"/>
    <w:rsid w:val="005A0510"/>
    <w:rsid w:val="005A5B85"/>
    <w:rsid w:val="005E28D6"/>
    <w:rsid w:val="005F0742"/>
    <w:rsid w:val="005F4AD5"/>
    <w:rsid w:val="005F6135"/>
    <w:rsid w:val="006025B0"/>
    <w:rsid w:val="00606B13"/>
    <w:rsid w:val="00606FDB"/>
    <w:rsid w:val="00636143"/>
    <w:rsid w:val="00642FDD"/>
    <w:rsid w:val="00680639"/>
    <w:rsid w:val="00680C9B"/>
    <w:rsid w:val="00693EF6"/>
    <w:rsid w:val="006B057C"/>
    <w:rsid w:val="00704F84"/>
    <w:rsid w:val="00704FB1"/>
    <w:rsid w:val="00712F44"/>
    <w:rsid w:val="007232D5"/>
    <w:rsid w:val="0075519F"/>
    <w:rsid w:val="0076698D"/>
    <w:rsid w:val="00782CFE"/>
    <w:rsid w:val="007A2C89"/>
    <w:rsid w:val="007B3A49"/>
    <w:rsid w:val="007E4818"/>
    <w:rsid w:val="007E6428"/>
    <w:rsid w:val="00800FE9"/>
    <w:rsid w:val="00806F74"/>
    <w:rsid w:val="0082334E"/>
    <w:rsid w:val="00823381"/>
    <w:rsid w:val="00852E8F"/>
    <w:rsid w:val="00882319"/>
    <w:rsid w:val="008823FE"/>
    <w:rsid w:val="008917E1"/>
    <w:rsid w:val="008A2A38"/>
    <w:rsid w:val="008D1F54"/>
    <w:rsid w:val="008D3034"/>
    <w:rsid w:val="00924D5C"/>
    <w:rsid w:val="00925090"/>
    <w:rsid w:val="00926991"/>
    <w:rsid w:val="00966D2D"/>
    <w:rsid w:val="00996A97"/>
    <w:rsid w:val="00996F8B"/>
    <w:rsid w:val="009A1D6C"/>
    <w:rsid w:val="009D6B89"/>
    <w:rsid w:val="009F13C4"/>
    <w:rsid w:val="00A00413"/>
    <w:rsid w:val="00A114A8"/>
    <w:rsid w:val="00A26898"/>
    <w:rsid w:val="00A5321C"/>
    <w:rsid w:val="00A53658"/>
    <w:rsid w:val="00A641FF"/>
    <w:rsid w:val="00A6552A"/>
    <w:rsid w:val="00A75CDF"/>
    <w:rsid w:val="00A86BF2"/>
    <w:rsid w:val="00AA1CAD"/>
    <w:rsid w:val="00AC5BFA"/>
    <w:rsid w:val="00AC77DB"/>
    <w:rsid w:val="00AD3139"/>
    <w:rsid w:val="00AE734F"/>
    <w:rsid w:val="00B37335"/>
    <w:rsid w:val="00B40F2B"/>
    <w:rsid w:val="00B52D7B"/>
    <w:rsid w:val="00B74E9D"/>
    <w:rsid w:val="00B94AA6"/>
    <w:rsid w:val="00BB0F27"/>
    <w:rsid w:val="00BC3BEE"/>
    <w:rsid w:val="00BC4858"/>
    <w:rsid w:val="00BD20B7"/>
    <w:rsid w:val="00BE0016"/>
    <w:rsid w:val="00BE5071"/>
    <w:rsid w:val="00BE571E"/>
    <w:rsid w:val="00C0218A"/>
    <w:rsid w:val="00C17A51"/>
    <w:rsid w:val="00C21168"/>
    <w:rsid w:val="00C44C25"/>
    <w:rsid w:val="00C740E5"/>
    <w:rsid w:val="00C8418F"/>
    <w:rsid w:val="00C942EA"/>
    <w:rsid w:val="00C965D7"/>
    <w:rsid w:val="00CD517B"/>
    <w:rsid w:val="00CF00AD"/>
    <w:rsid w:val="00CF31A9"/>
    <w:rsid w:val="00D00496"/>
    <w:rsid w:val="00D14A02"/>
    <w:rsid w:val="00D42AFF"/>
    <w:rsid w:val="00D50927"/>
    <w:rsid w:val="00D51857"/>
    <w:rsid w:val="00D86863"/>
    <w:rsid w:val="00D93FDB"/>
    <w:rsid w:val="00DB5B5E"/>
    <w:rsid w:val="00DC1A3B"/>
    <w:rsid w:val="00DC6BD9"/>
    <w:rsid w:val="00DD4DB7"/>
    <w:rsid w:val="00DD58D2"/>
    <w:rsid w:val="00E24C6C"/>
    <w:rsid w:val="00E36934"/>
    <w:rsid w:val="00E47ED5"/>
    <w:rsid w:val="00E70396"/>
    <w:rsid w:val="00E71050"/>
    <w:rsid w:val="00E8356D"/>
    <w:rsid w:val="00E84272"/>
    <w:rsid w:val="00EB1847"/>
    <w:rsid w:val="00EF0475"/>
    <w:rsid w:val="00EF30D5"/>
    <w:rsid w:val="00F0116C"/>
    <w:rsid w:val="00F04368"/>
    <w:rsid w:val="00F10C31"/>
    <w:rsid w:val="00F13DDC"/>
    <w:rsid w:val="00F14101"/>
    <w:rsid w:val="00F24B69"/>
    <w:rsid w:val="00F51F45"/>
    <w:rsid w:val="00F75C2F"/>
    <w:rsid w:val="00F95EDD"/>
    <w:rsid w:val="00FB1F38"/>
    <w:rsid w:val="00FB41C8"/>
    <w:rsid w:val="00FC6C89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14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8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92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6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9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Company>Hewlett-Packard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2017-09-12T16:10:00Z</dcterms:created>
  <dcterms:modified xsi:type="dcterms:W3CDTF">2017-09-12T16:17:00Z</dcterms:modified>
</cp:coreProperties>
</file>