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FC" w:rsidRDefault="00F20D54">
      <w:pPr>
        <w:shd w:val="clear" w:color="auto" w:fill="FFFFFF"/>
        <w:spacing w:after="0" w:line="413" w:lineRule="exact"/>
        <w:ind w:left="5" w:right="7"/>
        <w:jc w:val="center"/>
        <w:rPr>
          <w:rFonts w:ascii="Times New Roman" w:hAnsi="Times New Roman"/>
          <w:color w:val="FF0000"/>
          <w:sz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>Муниципальное  бюджетное  дошкольное  образовательное  учреждение</w:t>
      </w:r>
    </w:p>
    <w:p w:rsidR="001853FC" w:rsidRDefault="00F20D54">
      <w:pPr>
        <w:shd w:val="clear" w:color="auto" w:fill="FFFFFF"/>
        <w:spacing w:after="0" w:line="413" w:lineRule="exact"/>
        <w:ind w:right="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" Детский сад  " Сказка" общеразвивающего вида с. Ездочное Чернянского     района Белгородской области."                </w:t>
      </w:r>
    </w:p>
    <w:p w:rsidR="001853FC" w:rsidRDefault="001853FC">
      <w:pPr>
        <w:shd w:val="clear" w:color="auto" w:fill="FFFFFF"/>
        <w:spacing w:after="0" w:line="413" w:lineRule="exact"/>
        <w:ind w:left="5" w:right="7"/>
        <w:jc w:val="center"/>
        <w:rPr>
          <w:rFonts w:ascii="Times New Roman" w:hAnsi="Times New Roman"/>
          <w:color w:val="000000"/>
          <w:sz w:val="24"/>
        </w:rPr>
      </w:pPr>
    </w:p>
    <w:p w:rsidR="001853FC" w:rsidRDefault="001853FC">
      <w:pPr>
        <w:shd w:val="clear" w:color="auto" w:fill="FFFFFF"/>
        <w:spacing w:after="0" w:line="413" w:lineRule="exact"/>
        <w:ind w:left="5" w:right="7"/>
        <w:jc w:val="center"/>
        <w:rPr>
          <w:rFonts w:ascii="Times New Roman" w:hAnsi="Times New Roman"/>
          <w:color w:val="000000"/>
          <w:sz w:val="24"/>
        </w:rPr>
      </w:pPr>
    </w:p>
    <w:p w:rsidR="001853FC" w:rsidRDefault="001853FC">
      <w:pPr>
        <w:shd w:val="clear" w:color="auto" w:fill="FFFFFF"/>
        <w:spacing w:after="0" w:line="413" w:lineRule="exact"/>
        <w:ind w:left="5" w:right="7"/>
        <w:jc w:val="center"/>
        <w:rPr>
          <w:rFonts w:ascii="Times New Roman" w:hAnsi="Times New Roman"/>
          <w:color w:val="000000"/>
          <w:sz w:val="24"/>
        </w:rPr>
      </w:pPr>
    </w:p>
    <w:p w:rsidR="001853FC" w:rsidRDefault="001853FC">
      <w:pPr>
        <w:shd w:val="clear" w:color="auto" w:fill="FFFFFF"/>
        <w:spacing w:after="0" w:line="413" w:lineRule="exact"/>
        <w:ind w:left="5" w:right="7"/>
        <w:jc w:val="center"/>
        <w:rPr>
          <w:rFonts w:ascii="Times New Roman" w:hAnsi="Times New Roman"/>
          <w:color w:val="000000"/>
          <w:sz w:val="24"/>
        </w:rPr>
      </w:pPr>
    </w:p>
    <w:p w:rsidR="001853FC" w:rsidRDefault="001853FC">
      <w:pPr>
        <w:shd w:val="clear" w:color="auto" w:fill="FFFFFF"/>
        <w:spacing w:after="0" w:line="413" w:lineRule="exact"/>
        <w:ind w:left="5" w:right="7"/>
        <w:jc w:val="center"/>
        <w:rPr>
          <w:rFonts w:ascii="Times New Roman" w:hAnsi="Times New Roman"/>
          <w:color w:val="000000"/>
          <w:sz w:val="24"/>
        </w:rPr>
      </w:pPr>
    </w:p>
    <w:p w:rsidR="001853FC" w:rsidRDefault="001853FC">
      <w:pPr>
        <w:shd w:val="clear" w:color="auto" w:fill="FFFFFF"/>
        <w:spacing w:after="0" w:line="413" w:lineRule="exact"/>
        <w:ind w:left="5" w:right="7"/>
        <w:jc w:val="center"/>
        <w:rPr>
          <w:rFonts w:ascii="Times New Roman" w:hAnsi="Times New Roman"/>
          <w:color w:val="000000"/>
          <w:sz w:val="24"/>
        </w:rPr>
      </w:pPr>
    </w:p>
    <w:p w:rsidR="001853FC" w:rsidRDefault="001853FC">
      <w:pPr>
        <w:shd w:val="clear" w:color="auto" w:fill="FFFFFF"/>
        <w:spacing w:after="0" w:line="413" w:lineRule="exact"/>
        <w:ind w:left="5" w:right="7"/>
        <w:jc w:val="center"/>
        <w:rPr>
          <w:rFonts w:ascii="Times New Roman" w:hAnsi="Times New Roman"/>
          <w:color w:val="000000"/>
          <w:sz w:val="24"/>
        </w:rPr>
      </w:pPr>
    </w:p>
    <w:p w:rsidR="001853FC" w:rsidRDefault="001853FC">
      <w:pPr>
        <w:shd w:val="clear" w:color="auto" w:fill="FFFFFF"/>
        <w:spacing w:after="0" w:line="413" w:lineRule="exact"/>
        <w:ind w:left="5" w:right="7"/>
        <w:jc w:val="center"/>
        <w:rPr>
          <w:rFonts w:ascii="Times New Roman" w:hAnsi="Times New Roman"/>
          <w:color w:val="000000"/>
          <w:sz w:val="24"/>
        </w:rPr>
      </w:pPr>
    </w:p>
    <w:p w:rsidR="001853FC" w:rsidRDefault="001853FC">
      <w:pPr>
        <w:shd w:val="clear" w:color="auto" w:fill="FFFFFF"/>
        <w:spacing w:after="0" w:line="413" w:lineRule="exact"/>
        <w:ind w:left="5" w:right="7"/>
        <w:jc w:val="center"/>
        <w:rPr>
          <w:rFonts w:ascii="Times New Roman" w:hAnsi="Times New Roman"/>
          <w:color w:val="000000"/>
          <w:sz w:val="24"/>
        </w:rPr>
      </w:pPr>
    </w:p>
    <w:p w:rsidR="001853FC" w:rsidRDefault="001853FC">
      <w:pPr>
        <w:shd w:val="clear" w:color="auto" w:fill="FFFFFF"/>
        <w:spacing w:after="0" w:line="413" w:lineRule="exact"/>
        <w:ind w:left="5" w:right="7"/>
        <w:jc w:val="center"/>
        <w:rPr>
          <w:rFonts w:ascii="Times New Roman" w:hAnsi="Times New Roman"/>
          <w:color w:val="000000"/>
          <w:sz w:val="24"/>
        </w:rPr>
      </w:pPr>
    </w:p>
    <w:p w:rsidR="001853FC" w:rsidRDefault="001853FC">
      <w:pPr>
        <w:shd w:val="clear" w:color="auto" w:fill="FFFFFF"/>
        <w:spacing w:after="0" w:line="413" w:lineRule="exact"/>
        <w:ind w:left="5" w:right="7"/>
        <w:jc w:val="center"/>
        <w:rPr>
          <w:rFonts w:ascii="Times New Roman" w:hAnsi="Times New Roman"/>
          <w:color w:val="000000"/>
          <w:sz w:val="24"/>
        </w:rPr>
      </w:pPr>
    </w:p>
    <w:p w:rsidR="001853FC" w:rsidRDefault="001853FC">
      <w:pPr>
        <w:shd w:val="clear" w:color="auto" w:fill="FFFFFF"/>
        <w:spacing w:after="0" w:line="413" w:lineRule="exact"/>
        <w:ind w:left="5" w:right="7"/>
        <w:jc w:val="center"/>
        <w:rPr>
          <w:rFonts w:ascii="Times New Roman" w:hAnsi="Times New Roman"/>
          <w:color w:val="000000"/>
          <w:sz w:val="24"/>
        </w:rPr>
      </w:pPr>
    </w:p>
    <w:p w:rsidR="001853FC" w:rsidRDefault="001853FC">
      <w:pPr>
        <w:shd w:val="clear" w:color="auto" w:fill="FFFFFF"/>
        <w:spacing w:after="0" w:line="413" w:lineRule="exact"/>
        <w:ind w:left="5" w:right="7"/>
        <w:jc w:val="center"/>
        <w:rPr>
          <w:rFonts w:ascii="Times New Roman" w:hAnsi="Times New Roman"/>
          <w:color w:val="000000"/>
          <w:sz w:val="24"/>
        </w:rPr>
      </w:pPr>
    </w:p>
    <w:p w:rsidR="001853FC" w:rsidRDefault="001853FC">
      <w:pPr>
        <w:shd w:val="clear" w:color="auto" w:fill="FFFFFF"/>
        <w:spacing w:after="0" w:line="413" w:lineRule="exact"/>
        <w:ind w:left="5" w:right="7"/>
        <w:jc w:val="center"/>
        <w:rPr>
          <w:rFonts w:ascii="Times New Roman" w:hAnsi="Times New Roman"/>
          <w:color w:val="000000"/>
          <w:sz w:val="28"/>
        </w:rPr>
      </w:pPr>
    </w:p>
    <w:p w:rsidR="001853FC" w:rsidRDefault="001853FC">
      <w:pPr>
        <w:shd w:val="clear" w:color="auto" w:fill="FFFFFF"/>
        <w:spacing w:after="0" w:line="413" w:lineRule="exact"/>
        <w:ind w:left="5" w:right="7"/>
        <w:jc w:val="center"/>
        <w:rPr>
          <w:rFonts w:ascii="Times New Roman" w:hAnsi="Times New Roman"/>
          <w:color w:val="000000"/>
          <w:sz w:val="28"/>
        </w:rPr>
      </w:pPr>
    </w:p>
    <w:p w:rsidR="001853FC" w:rsidRDefault="00F20D54">
      <w:pPr>
        <w:shd w:val="clear" w:color="auto" w:fill="FFFFFF"/>
        <w:spacing w:after="0" w:line="413" w:lineRule="exact"/>
        <w:ind w:left="5" w:right="7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Технология процесса  духовно-  нравственного нравственно воспитания детей дошкольного возраста  в  МБДОУ «Сказка»  С.  Ездочное  Чернянского  района  Белгородской области»</w:t>
      </w:r>
    </w:p>
    <w:p w:rsidR="001853FC" w:rsidRDefault="001853FC">
      <w:pPr>
        <w:spacing w:line="240" w:lineRule="auto"/>
        <w:rPr>
          <w:rFonts w:ascii="Times New Roman" w:hAnsi="Times New Roman"/>
          <w:b/>
          <w:sz w:val="24"/>
        </w:rPr>
      </w:pPr>
    </w:p>
    <w:p w:rsidR="001853FC" w:rsidRDefault="001853FC">
      <w:pPr>
        <w:spacing w:line="240" w:lineRule="auto"/>
        <w:rPr>
          <w:rFonts w:ascii="Times New Roman" w:hAnsi="Times New Roman"/>
          <w:b/>
          <w:sz w:val="24"/>
        </w:rPr>
      </w:pPr>
    </w:p>
    <w:p w:rsidR="001853FC" w:rsidRDefault="001853FC">
      <w:pPr>
        <w:spacing w:line="240" w:lineRule="auto"/>
        <w:rPr>
          <w:rFonts w:ascii="Times New Roman" w:hAnsi="Times New Roman"/>
          <w:b/>
          <w:sz w:val="24"/>
        </w:rPr>
      </w:pPr>
    </w:p>
    <w:p w:rsidR="001853FC" w:rsidRDefault="001853FC">
      <w:pPr>
        <w:spacing w:line="240" w:lineRule="auto"/>
        <w:rPr>
          <w:rFonts w:ascii="Times New Roman" w:hAnsi="Times New Roman"/>
          <w:b/>
          <w:sz w:val="24"/>
        </w:rPr>
      </w:pPr>
    </w:p>
    <w:p w:rsidR="001853FC" w:rsidRDefault="001853FC">
      <w:pPr>
        <w:spacing w:line="240" w:lineRule="auto"/>
        <w:rPr>
          <w:rFonts w:ascii="Times New Roman" w:hAnsi="Times New Roman"/>
          <w:b/>
          <w:sz w:val="24"/>
        </w:rPr>
      </w:pPr>
    </w:p>
    <w:p w:rsidR="001853FC" w:rsidRDefault="001853FC">
      <w:pPr>
        <w:spacing w:line="240" w:lineRule="auto"/>
        <w:rPr>
          <w:rFonts w:ascii="Times New Roman" w:hAnsi="Times New Roman"/>
          <w:b/>
          <w:sz w:val="24"/>
        </w:rPr>
      </w:pPr>
    </w:p>
    <w:p w:rsidR="001853FC" w:rsidRDefault="001853FC">
      <w:pPr>
        <w:spacing w:line="240" w:lineRule="auto"/>
        <w:rPr>
          <w:rFonts w:ascii="Times New Roman" w:hAnsi="Times New Roman"/>
          <w:b/>
          <w:sz w:val="24"/>
        </w:rPr>
      </w:pPr>
    </w:p>
    <w:p w:rsidR="001853FC" w:rsidRDefault="00F20D54">
      <w:pPr>
        <w:spacing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Подготовила  воспитатель</w:t>
      </w:r>
    </w:p>
    <w:p w:rsidR="001853FC" w:rsidRDefault="00F20D54">
      <w:pPr>
        <w:spacing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Бакарас  Т.В.</w:t>
      </w:r>
    </w:p>
    <w:p w:rsidR="001853FC" w:rsidRDefault="00F20D54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2017  год</w:t>
      </w:r>
    </w:p>
    <w:p w:rsidR="001853FC" w:rsidRDefault="00F20D54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с. Ездочное  Чернянского  района</w:t>
      </w:r>
    </w:p>
    <w:p w:rsidR="001853FC" w:rsidRDefault="001853F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53FC" w:rsidRDefault="001853F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53FC" w:rsidRDefault="00F20D5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Содержание</w:t>
      </w:r>
    </w:p>
    <w:p w:rsidR="001853FC" w:rsidRDefault="00F20D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1.Введение</w:t>
      </w:r>
    </w:p>
    <w:p w:rsidR="001853FC" w:rsidRDefault="00F20D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Технология духовно-  нравственной  культуры  в  сельской  местности.</w:t>
      </w:r>
    </w:p>
    <w:p w:rsidR="001853FC" w:rsidRDefault="00F20D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3.Технология  взаимодействия педагогов с родителями детей в ДОУ</w:t>
      </w:r>
    </w:p>
    <w:p w:rsidR="001853FC" w:rsidRDefault="00F20D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4.Технология  нравственно-патриотическое воспитание детей дошко</w:t>
      </w:r>
      <w:r>
        <w:rPr>
          <w:rFonts w:ascii="Times New Roman" w:hAnsi="Times New Roman"/>
          <w:sz w:val="28"/>
        </w:rPr>
        <w:t>льного возраста через ознакомление с историей и культурой родного села  при взаимодействии с родителями.</w:t>
      </w:r>
    </w:p>
    <w:p w:rsidR="001853FC" w:rsidRDefault="00F20D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5.Технология создания предметно-развивающей среды.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6.Технология досуговой деятельности и традиций.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Результативность.</w:t>
      </w:r>
    </w:p>
    <w:p w:rsidR="001853FC" w:rsidRDefault="001853FC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1853FC" w:rsidRDefault="001853F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853FC" w:rsidRDefault="00F20D54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Введение</w:t>
      </w:r>
    </w:p>
    <w:p w:rsidR="001853FC" w:rsidRDefault="00F20D5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Воспитание детей д</w:t>
      </w:r>
      <w:r>
        <w:rPr>
          <w:rFonts w:ascii="Times New Roman" w:hAnsi="Times New Roman"/>
          <w:color w:val="000000"/>
          <w:sz w:val="28"/>
        </w:rPr>
        <w:t>ошкольного возраста как граждан страны должно быть полноценным и осуществляться с учетом тех традиций,</w:t>
      </w:r>
      <w:r>
        <w:rPr>
          <w:rFonts w:ascii="Times New Roman" w:hAnsi="Times New Roman"/>
          <w:sz w:val="28"/>
        </w:rPr>
        <w:t xml:space="preserve"> которые легли в основу отечественной культуры, под сенью которой происходило много веков назад становление и развитие Российского государства. Но, на наш</w:t>
      </w:r>
      <w:r>
        <w:rPr>
          <w:rFonts w:ascii="Times New Roman" w:hAnsi="Times New Roman"/>
          <w:sz w:val="28"/>
        </w:rPr>
        <w:t xml:space="preserve"> взгляд, в дошкольных образовательных учреждениях недостаточно уделяется внимания духовно-нравственному воспитанию детей, что может привести к разрушению личности ребенка, его искаженному представлению о справедливости, патриотизме, честности и гражданстве</w:t>
      </w:r>
      <w:r>
        <w:rPr>
          <w:rFonts w:ascii="Times New Roman" w:hAnsi="Times New Roman"/>
          <w:sz w:val="28"/>
        </w:rPr>
        <w:t>нности.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 духовно-нравственного потенциала личности дошкольника активнее при условии выстраивания воспитательного процесса на основе ценностей отечественной культуры. Убедительность такой позиции заключается в том, что эти ценности являются неот</w:t>
      </w:r>
      <w:r>
        <w:rPr>
          <w:rFonts w:ascii="Times New Roman" w:hAnsi="Times New Roman"/>
          <w:sz w:val="28"/>
        </w:rPr>
        <w:t>ъемлемой частью историко-культурного наследия нашей страны. По мнению О. Потаповской, «детей отличает эмоциональная, волевая и духовная незрелость», что требует консолидации сил, возможности и знаний, обеспечивающих включение духовно-нравственной компонент</w:t>
      </w:r>
      <w:r>
        <w:rPr>
          <w:rFonts w:ascii="Times New Roman" w:hAnsi="Times New Roman"/>
          <w:sz w:val="28"/>
        </w:rPr>
        <w:t>ы в содержание дошкольного образования.</w:t>
      </w:r>
    </w:p>
    <w:p w:rsidR="001853FC" w:rsidRDefault="00F20D5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современном  мире   </w:t>
      </w:r>
      <w:r>
        <w:rPr>
          <w:rFonts w:ascii="Times New Roman" w:hAnsi="Times New Roman"/>
          <w:sz w:val="28"/>
        </w:rPr>
        <w:t>повышен  интерес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к изучению православной культуры, духовно-нравственному воспитанию детей на особенностях христианских традиций.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Духовно-нравственное воспитание способствует формированию ядра личности, благожелательно воздействует на все сферы и формы взаимоотношений ребенка с миром: этическое и эстетическое развитие, мировоззрение и гражданскую позицию, интеллектуальный потенциал, </w:t>
      </w:r>
      <w:r>
        <w:rPr>
          <w:rFonts w:ascii="Times New Roman" w:hAnsi="Times New Roman"/>
          <w:sz w:val="28"/>
        </w:rPr>
        <w:t xml:space="preserve">психофизическое и эмоциональное состояние. </w:t>
      </w:r>
      <w:r>
        <w:rPr>
          <w:rFonts w:ascii="Times New Roman" w:hAnsi="Times New Roman"/>
          <w:color w:val="000000"/>
          <w:sz w:val="28"/>
        </w:rPr>
        <w:t>Губернатор Белгородской области Е.С. Савченко сказал: «Наше благополучие зависит, прежде всего, от отношений между людьми, их творческой активности, характера и мотивов поступков, а главное – веры, любви, нравстве</w:t>
      </w:r>
      <w:r>
        <w:rPr>
          <w:rFonts w:ascii="Times New Roman" w:hAnsi="Times New Roman"/>
          <w:color w:val="000000"/>
          <w:sz w:val="28"/>
        </w:rPr>
        <w:t>нной чуткости».</w:t>
      </w:r>
    </w:p>
    <w:p w:rsidR="001853FC" w:rsidRDefault="00F20D5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Духовно-нравственное просвещение в «Законе об образовании  в РФ » обозначено как один их приоритетов общего развития ребенка. Проникая через все режимные моменты воспитательного процесса осуществляемого в детском саду, детям прививаются нор</w:t>
      </w:r>
      <w:r>
        <w:rPr>
          <w:rFonts w:ascii="Times New Roman" w:hAnsi="Times New Roman"/>
          <w:sz w:val="28"/>
        </w:rPr>
        <w:t xml:space="preserve">мы нравственности и морали, формируются лучшие качества личности, развиваются способности </w:t>
      </w:r>
      <w:r>
        <w:rPr>
          <w:rFonts w:ascii="Times New Roman" w:hAnsi="Times New Roman"/>
          <w:sz w:val="28"/>
        </w:rPr>
        <w:lastRenderedPageBreak/>
        <w:t xml:space="preserve">осознания принятия нравственных основ жизни и преодоления сложностей современного существования. Моделирование современной воспитательной системы позволяет обновлять </w:t>
      </w:r>
      <w:r>
        <w:rPr>
          <w:rFonts w:ascii="Times New Roman" w:hAnsi="Times New Roman"/>
          <w:sz w:val="28"/>
        </w:rPr>
        <w:t>и дополнять содержание и структуру воспитания, отвечая потребностям общества в изучении национально-региональной культуры и истории, отечественных православных традиций.</w:t>
      </w:r>
    </w:p>
    <w:p w:rsidR="001853FC" w:rsidRDefault="00F20D54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Детский сад выступает проводником моральных принципов, закладывая в душу ребенка зерно</w:t>
      </w:r>
      <w:r>
        <w:rPr>
          <w:rFonts w:ascii="Times New Roman" w:hAnsi="Times New Roman"/>
          <w:sz w:val="28"/>
        </w:rPr>
        <w:t xml:space="preserve"> духовности.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Духовно-нравственное воспитание детей является насущной социально-педагогической потребностью, чтобы помочь ребенку вырасти поистине счастливым. 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1.Технология духовно-  нравственной  культуры  в  сельской  местности.</w:t>
      </w:r>
    </w:p>
    <w:p w:rsidR="001853FC" w:rsidRDefault="00F20D54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  решения  данной  про</w:t>
      </w:r>
      <w:r>
        <w:rPr>
          <w:rFonts w:ascii="Times New Roman" w:hAnsi="Times New Roman"/>
          <w:sz w:val="28"/>
        </w:rPr>
        <w:t>блемы  в  МБДОУ «Сказка»  с.  Ездочное   Чернянского  района  используется   программа  А.В.  Пересыпкиной  «Духовно-нравственное  воспитание  дошкольников  на  традициях  отечественной  культуры».  Особенности  данной  программы   в    том, что  разработа</w:t>
      </w:r>
      <w:r>
        <w:rPr>
          <w:rFonts w:ascii="Times New Roman" w:hAnsi="Times New Roman"/>
          <w:sz w:val="28"/>
        </w:rPr>
        <w:t>на с учетом историко-культурологического подхода в образовании, направлена на приобщение дошкольников к богатствам национальной культуры и традиций и не предполагает целенаправленного обучения религиозной практике в виде богослужений, религиозных обрядов и</w:t>
      </w:r>
      <w:r>
        <w:rPr>
          <w:rFonts w:ascii="Times New Roman" w:hAnsi="Times New Roman"/>
          <w:sz w:val="28"/>
        </w:rPr>
        <w:t xml:space="preserve"> церемоний.</w:t>
      </w:r>
      <w:r>
        <w:rPr>
          <w:rFonts w:ascii="Times New Roman" w:hAnsi="Times New Roman"/>
          <w:i/>
          <w:sz w:val="28"/>
        </w:rPr>
        <w:t xml:space="preserve"> </w:t>
      </w:r>
    </w:p>
    <w:p w:rsidR="001853FC" w:rsidRDefault="00F20D5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программы </w:t>
      </w:r>
      <w:r>
        <w:rPr>
          <w:rFonts w:ascii="Times New Roman" w:hAnsi="Times New Roman"/>
          <w:b/>
          <w:i/>
          <w:sz w:val="28"/>
        </w:rPr>
        <w:t>обусловлено пониманием и пожеланием многих родителей</w:t>
      </w:r>
      <w:r>
        <w:rPr>
          <w:rFonts w:ascii="Times New Roman" w:hAnsi="Times New Roman"/>
          <w:sz w:val="28"/>
        </w:rPr>
        <w:t>, дети которых посещают детский сад, в необходимости получения их детьми начальных знаний и представлений об основах духовной отечественной культуры, о Православии как перв</w:t>
      </w:r>
      <w:r>
        <w:rPr>
          <w:rFonts w:ascii="Times New Roman" w:hAnsi="Times New Roman"/>
          <w:sz w:val="28"/>
        </w:rPr>
        <w:t xml:space="preserve">ооснове русской культуры с его положительным многовековым опытом в области воспитания детей, направленных на преодоление общего духовного оскудения народа. </w:t>
      </w:r>
    </w:p>
    <w:p w:rsidR="001853FC" w:rsidRDefault="00F20D5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Данная программа </w:t>
      </w:r>
      <w:r>
        <w:rPr>
          <w:rFonts w:ascii="Times New Roman" w:hAnsi="Times New Roman"/>
          <w:b/>
          <w:i/>
          <w:sz w:val="28"/>
        </w:rPr>
        <w:t>выстроена на традициях отечественного дошкольного образования</w:t>
      </w:r>
      <w:r>
        <w:rPr>
          <w:rFonts w:ascii="Times New Roman" w:hAnsi="Times New Roman"/>
          <w:sz w:val="28"/>
        </w:rPr>
        <w:t>, его фундаментальнос</w:t>
      </w:r>
      <w:r>
        <w:rPr>
          <w:rFonts w:ascii="Times New Roman" w:hAnsi="Times New Roman"/>
          <w:sz w:val="28"/>
        </w:rPr>
        <w:t>ти, с учетом происходящих в обществе изменений, нашедших отражение в системе образования в привитии нравственных качеств и норм поведения, основанных на общечеловеческих ценностях, и отвечает пожеланиям семьи в сфере духовно-нравственного воспитания детей.</w:t>
      </w:r>
      <w:r>
        <w:rPr>
          <w:rFonts w:ascii="Times New Roman" w:hAnsi="Times New Roman"/>
          <w:sz w:val="28"/>
        </w:rPr>
        <w:t xml:space="preserve"> </w:t>
      </w:r>
    </w:p>
    <w:p w:rsidR="001853FC" w:rsidRDefault="00F20D5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Главным критерием отбора программного материала является его воспитательная значимость, заключающаяся в ознакомлении с историей родного края, отечественной культурой, в основе которой лежат духовные ценности русского народа. </w:t>
      </w:r>
    </w:p>
    <w:p w:rsidR="001853FC" w:rsidRDefault="00F20D5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условий формировани</w:t>
      </w:r>
      <w:r>
        <w:rPr>
          <w:rFonts w:ascii="Times New Roman" w:hAnsi="Times New Roman"/>
          <w:sz w:val="28"/>
        </w:rPr>
        <w:t>я духовно-нравственных качеств выступает общение, основанное на доброжелательности и взаимопонимании. Программа способствует социализации ребенка в окружающем мире, осознанию себя как личности, включая мотивационные, когнитивные и поведенческие компоненты.</w:t>
      </w:r>
      <w:r>
        <w:rPr>
          <w:rFonts w:ascii="Times New Roman" w:hAnsi="Times New Roman"/>
          <w:sz w:val="28"/>
        </w:rPr>
        <w:t xml:space="preserve"> Кроме того, духовно-нравственное воспитание способствует накапливанию знаний, развивает умение проводить анализ собственной деятельности и принимать самостоятельные решения, вырабатывает у детей чуткое, аккуратное и бережное отношение ко всему, что его ок</w:t>
      </w:r>
      <w:r>
        <w:rPr>
          <w:rFonts w:ascii="Times New Roman" w:hAnsi="Times New Roman"/>
          <w:sz w:val="28"/>
        </w:rPr>
        <w:t xml:space="preserve">ружает. </w:t>
      </w:r>
    </w:p>
    <w:p w:rsidR="001853FC" w:rsidRDefault="00F20D5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на Белгородчине сложился определенный опыт преподавания православной культуры в школьном образовании. Справедливо заметим, что знания получаемые детьми в детском саду являются первоосновой всей знаниевой базы. Поэтому, немаловажн</w:t>
      </w:r>
      <w:r>
        <w:rPr>
          <w:rFonts w:ascii="Times New Roman" w:hAnsi="Times New Roman"/>
          <w:sz w:val="28"/>
        </w:rPr>
        <w:t xml:space="preserve">о соблюдать </w:t>
      </w:r>
      <w:r>
        <w:rPr>
          <w:rFonts w:ascii="Times New Roman" w:hAnsi="Times New Roman"/>
          <w:b/>
          <w:i/>
          <w:sz w:val="28"/>
        </w:rPr>
        <w:t>преемственность</w:t>
      </w:r>
      <w:r>
        <w:rPr>
          <w:rFonts w:ascii="Times New Roman" w:hAnsi="Times New Roman"/>
          <w:sz w:val="28"/>
        </w:rPr>
        <w:t xml:space="preserve"> между образовательным процессом ДОУ и школы при изучении истории родного края, отечественной культуры.</w:t>
      </w:r>
    </w:p>
    <w:p w:rsidR="001853FC" w:rsidRDefault="00F20D5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Данная программа </w:t>
      </w:r>
      <w:r>
        <w:rPr>
          <w:rFonts w:ascii="Times New Roman" w:hAnsi="Times New Roman"/>
          <w:b/>
          <w:i/>
          <w:sz w:val="28"/>
        </w:rPr>
        <w:t>выстроена на традициях отечественного дошкольного образования</w:t>
      </w:r>
      <w:r>
        <w:rPr>
          <w:rFonts w:ascii="Times New Roman" w:hAnsi="Times New Roman"/>
          <w:sz w:val="28"/>
        </w:rPr>
        <w:t xml:space="preserve">, его фундаментальности, с учетом происходящих </w:t>
      </w:r>
      <w:r>
        <w:rPr>
          <w:rFonts w:ascii="Times New Roman" w:hAnsi="Times New Roman"/>
          <w:sz w:val="28"/>
        </w:rPr>
        <w:t xml:space="preserve">в обществе изменений, нашедших отражение в системе образования в привитии нравственных качеств и норм поведения, основанных на общечеловеческих ценностях, и отвечает пожеланиям семьи в сфере духовно-нравственного воспитания детей. </w:t>
      </w:r>
    </w:p>
    <w:p w:rsidR="001853FC" w:rsidRDefault="00F20D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Основные направления дух</w:t>
      </w:r>
      <w:r>
        <w:rPr>
          <w:rFonts w:ascii="Times New Roman" w:hAnsi="Times New Roman"/>
          <w:b/>
          <w:color w:val="000000"/>
          <w:sz w:val="28"/>
        </w:rPr>
        <w:t>овно-нравственного воспитания:</w:t>
      </w:r>
    </w:p>
    <w:p w:rsidR="001853FC" w:rsidRDefault="00F20D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-целенаправленное формирование морального сознания, развитие духовности, нравственных чувств и выработка навыков и привычек нравственного поведения.</w:t>
      </w:r>
      <w:r>
        <w:rPr>
          <w:rFonts w:ascii="Times New Roman" w:hAnsi="Times New Roman"/>
          <w:color w:val="000000"/>
          <w:sz w:val="28"/>
        </w:rPr>
        <w:br/>
        <w:t xml:space="preserve">- формирование устойчивых духовно-нравственных свойств личности, способного </w:t>
      </w:r>
      <w:r>
        <w:rPr>
          <w:rFonts w:ascii="Times New Roman" w:hAnsi="Times New Roman"/>
          <w:color w:val="000000"/>
          <w:sz w:val="28"/>
        </w:rPr>
        <w:t>самостоятельно оценивать и строить свою деятельность с интересами окружающих его людей;</w:t>
      </w:r>
    </w:p>
    <w:p w:rsidR="001853FC" w:rsidRDefault="00F20D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образование единой воспитательной среды, с актуализацией внимания на повышение статуса семейного воспитания;</w:t>
      </w:r>
    </w:p>
    <w:p w:rsidR="001853FC" w:rsidRDefault="00F20D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развитие толерантности в общении обучающихся;</w:t>
      </w:r>
    </w:p>
    <w:p w:rsidR="001853FC" w:rsidRDefault="00F20D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формиро</w:t>
      </w:r>
      <w:r>
        <w:rPr>
          <w:rFonts w:ascii="Times New Roman" w:hAnsi="Times New Roman"/>
          <w:color w:val="000000"/>
          <w:sz w:val="28"/>
        </w:rPr>
        <w:t>вание уважительного отношения к старшему поколению, развитие интереса к истории Родины, воспитание чувства гордости за историю и социально-культурные достижения родного края.</w:t>
      </w:r>
    </w:p>
    <w:p w:rsidR="001853FC" w:rsidRDefault="00F20D54">
      <w:pPr>
        <w:shd w:val="clear" w:color="auto" w:fill="FFFFFF"/>
        <w:spacing w:after="0" w:line="240" w:lineRule="auto"/>
        <w:ind w:firstLine="708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Духовно-нравственное воспитание личности гражданина России - </w:t>
      </w:r>
      <w:r>
        <w:rPr>
          <w:rFonts w:ascii="Times New Roman" w:hAnsi="Times New Roman"/>
          <w:color w:val="000000"/>
          <w:sz w:val="28"/>
        </w:rPr>
        <w:t> педагогически орган</w:t>
      </w:r>
      <w:r>
        <w:rPr>
          <w:rFonts w:ascii="Times New Roman" w:hAnsi="Times New Roman"/>
          <w:color w:val="000000"/>
          <w:sz w:val="28"/>
        </w:rPr>
        <w:t>изованный процесс усвоения и принятия обучающимся базовых национальных ценностей, имеющих иерархическую структуру и сложную организацию.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Что изучаем:</w:t>
      </w:r>
    </w:p>
    <w:p w:rsidR="001853FC" w:rsidRDefault="00F20D54">
      <w:pPr>
        <w:shd w:val="clear" w:color="auto" w:fill="FFFFFF"/>
        <w:spacing w:after="0" w:line="240" w:lineRule="auto"/>
        <w:ind w:firstLine="708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</w:t>
      </w:r>
      <w:r>
        <w:rPr>
          <w:rFonts w:ascii="Times New Roman" w:hAnsi="Times New Roman"/>
          <w:color w:val="000000"/>
          <w:sz w:val="28"/>
        </w:rPr>
        <w:t>иудаистские, буддистские), мировое сообщество.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Через что изучаем</w:t>
      </w:r>
    </w:p>
    <w:p w:rsidR="001853FC" w:rsidRDefault="00F20D54">
      <w:pPr>
        <w:shd w:val="clear" w:color="auto" w:fill="FFFFFF"/>
        <w:spacing w:after="0" w:line="240" w:lineRule="auto"/>
        <w:ind w:firstLine="708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Традиционными источниками нравственности являются: Россия, многонациональный народ  РФ, семья, труд, наука, религия, природа, гражданское общество, искусство, человечество.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Что должны сформир</w:t>
      </w:r>
      <w:r>
        <w:rPr>
          <w:rFonts w:ascii="Times New Roman" w:hAnsi="Times New Roman"/>
          <w:i/>
          <w:color w:val="000000"/>
          <w:sz w:val="28"/>
        </w:rPr>
        <w:t>овать</w:t>
      </w:r>
    </w:p>
    <w:p w:rsidR="001853FC" w:rsidRDefault="00F20D54">
      <w:pPr>
        <w:shd w:val="clear" w:color="auto" w:fill="FFFFFF"/>
        <w:spacing w:after="0" w:line="240" w:lineRule="auto"/>
        <w:ind w:firstLine="708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Базовые национальные ценности, каждая из которых раскрывается в системе нравственных ценностей (представлений):</w:t>
      </w:r>
    </w:p>
    <w:p w:rsidR="001853FC" w:rsidRDefault="00F20D54">
      <w:pPr>
        <w:shd w:val="clear" w:color="auto" w:fill="FFFFFF"/>
        <w:spacing w:after="0" w:line="240" w:lineRule="auto"/>
        <w:ind w:firstLine="708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патриотизм — любовь к России, к своему народу, к своей малой родине, служение Отечеству;</w:t>
      </w:r>
    </w:p>
    <w:p w:rsidR="001853FC" w:rsidRDefault="00F20D54">
      <w:pPr>
        <w:shd w:val="clear" w:color="auto" w:fill="FFFFFF"/>
        <w:spacing w:after="0" w:line="240" w:lineRule="auto"/>
        <w:ind w:firstLine="708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семья — любовь и верность, здоровье, достаток, ув</w:t>
      </w:r>
      <w:r>
        <w:rPr>
          <w:rFonts w:ascii="Times New Roman" w:hAnsi="Times New Roman"/>
          <w:color w:val="000000"/>
          <w:sz w:val="28"/>
        </w:rPr>
        <w:t>ажение к родителям, забота о старших и младших, забота о продолжении рода;</w:t>
      </w:r>
    </w:p>
    <w:p w:rsidR="001853FC" w:rsidRDefault="00F20D54">
      <w:pPr>
        <w:shd w:val="clear" w:color="auto" w:fill="FFFFFF"/>
        <w:spacing w:after="0" w:line="240" w:lineRule="auto"/>
        <w:ind w:firstLine="708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труд и творчество — уважение к труду, творчество и созидание, целеустремлённость и настойчивость;</w:t>
      </w:r>
    </w:p>
    <w:p w:rsidR="001853FC" w:rsidRDefault="00F20D54">
      <w:pPr>
        <w:shd w:val="clear" w:color="auto" w:fill="FFFFFF"/>
        <w:spacing w:after="0" w:line="240" w:lineRule="auto"/>
        <w:ind w:firstLine="708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традиционные российские религии — представления о вере, духовности, религиозной жиз</w:t>
      </w:r>
      <w:r>
        <w:rPr>
          <w:rFonts w:ascii="Times New Roman" w:hAnsi="Times New Roman"/>
          <w:color w:val="000000"/>
          <w:sz w:val="28"/>
        </w:rPr>
        <w:t>ни человека, ценности религиозного мировоззрения, толерантности, формируемые на основе межконфессионального диалога;</w:t>
      </w:r>
    </w:p>
    <w:p w:rsidR="001853FC" w:rsidRDefault="00F20D54">
      <w:pPr>
        <w:shd w:val="clear" w:color="auto" w:fill="FFFFFF"/>
        <w:spacing w:after="0" w:line="240" w:lineRule="auto"/>
        <w:ind w:firstLine="708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ФГОС дошкольного образования, определены основные задачи духовно-нравственного воспитания детей дошкольного возраста: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Формирование начал</w:t>
      </w:r>
      <w:r>
        <w:rPr>
          <w:rFonts w:ascii="Times New Roman" w:hAnsi="Times New Roman"/>
          <w:color w:val="000000"/>
          <w:sz w:val="28"/>
        </w:rPr>
        <w:t xml:space="preserve"> патриотизма и гражданственности;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гуманного отношения к людям и окружающей природе;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2.Формирование духовно-нравственного отношения и чувства сопричастности к культурному наследию своего народа; уважение к своей нации; понимание своих националь</w:t>
      </w:r>
      <w:r>
        <w:rPr>
          <w:rFonts w:ascii="Times New Roman" w:hAnsi="Times New Roman"/>
          <w:color w:val="000000"/>
          <w:sz w:val="28"/>
        </w:rPr>
        <w:t>ных особенностей;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3.Формирование чувства собственного достоинства как представителя своего народа;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4.Уважение к представителям других национальностей;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5.Формирование положительных, доброжелательных, коллективных взаимоотношений;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Виды социальной культуры: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п</w:t>
      </w:r>
      <w:r>
        <w:rPr>
          <w:rFonts w:ascii="Times New Roman" w:hAnsi="Times New Roman"/>
          <w:i/>
          <w:color w:val="000000"/>
          <w:sz w:val="28"/>
        </w:rPr>
        <w:t>сихосексуальная,</w:t>
      </w:r>
      <w:r>
        <w:rPr>
          <w:rFonts w:ascii="Times New Roman" w:hAnsi="Times New Roman"/>
          <w:color w:val="000000"/>
          <w:sz w:val="28"/>
        </w:rPr>
        <w:t> включающая совокупность ценностей взаимоотношений между людьми разного пола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народная, этническая,</w:t>
      </w:r>
      <w:r>
        <w:rPr>
          <w:rFonts w:ascii="Times New Roman" w:hAnsi="Times New Roman"/>
          <w:color w:val="000000"/>
          <w:sz w:val="28"/>
        </w:rPr>
        <w:t> отражающая ценности взаимоотношений между людьми разных национальностей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правовая,</w:t>
      </w:r>
      <w:r>
        <w:rPr>
          <w:rFonts w:ascii="Times New Roman" w:hAnsi="Times New Roman"/>
          <w:color w:val="000000"/>
          <w:sz w:val="28"/>
        </w:rPr>
        <w:t> содержащая ценности отношений человека с государством, зако</w:t>
      </w:r>
      <w:r>
        <w:rPr>
          <w:rFonts w:ascii="Times New Roman" w:hAnsi="Times New Roman"/>
          <w:color w:val="000000"/>
          <w:sz w:val="28"/>
        </w:rPr>
        <w:t>ном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нравственно-этическая</w:t>
      </w:r>
      <w:r>
        <w:rPr>
          <w:rFonts w:ascii="Times New Roman" w:hAnsi="Times New Roman"/>
          <w:color w:val="000000"/>
          <w:sz w:val="28"/>
        </w:rPr>
        <w:t>, отражающая сферу взаимодействия между людьмиконфессиональная, наполненная ценностями отношений между человеком и его создателем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социальная идентификация ребенка</w:t>
      </w:r>
      <w:r>
        <w:rPr>
          <w:rFonts w:ascii="Times New Roman" w:hAnsi="Times New Roman"/>
          <w:color w:val="000000"/>
          <w:sz w:val="28"/>
        </w:rPr>
        <w:t> в дошкольном возрасте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Видовой: ребенок – человек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Родовой: ребенок – </w:t>
      </w:r>
      <w:r>
        <w:rPr>
          <w:rFonts w:ascii="Times New Roman" w:hAnsi="Times New Roman"/>
          <w:color w:val="000000"/>
          <w:sz w:val="28"/>
        </w:rPr>
        <w:t>член семьи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Половой: ребенок – носитель половой сущности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Национальной: ребенок – носитель национальных особенностей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Этнической: ребенок – представитель народа</w:t>
      </w:r>
    </w:p>
    <w:p w:rsidR="001853FC" w:rsidRDefault="00F20D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Формировние национально-культурной идентичности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i/>
          <w:color w:val="000000"/>
          <w:sz w:val="28"/>
        </w:rPr>
        <w:t>на когнитивном уровне</w:t>
      </w:r>
      <w:r>
        <w:rPr>
          <w:rFonts w:ascii="Times New Roman" w:hAnsi="Times New Roman"/>
          <w:color w:val="000000"/>
          <w:sz w:val="28"/>
        </w:rPr>
        <w:t> создаются предпосылки для этнической самоидентификации с родителями, своим родом, этносом.</w:t>
      </w:r>
    </w:p>
    <w:p w:rsidR="001853FC" w:rsidRDefault="00F20D54">
      <w:pPr>
        <w:shd w:val="clear" w:color="auto" w:fill="FFFFFF"/>
        <w:spacing w:after="0" w:line="240" w:lineRule="auto"/>
        <w:ind w:firstLine="708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Восприятие национального происходит здесь через устное народное творчество: сказки, песни, мифы, игры, традиционно–народные праздники.</w:t>
      </w:r>
    </w:p>
    <w:p w:rsidR="001853FC" w:rsidRDefault="00F20D54">
      <w:pPr>
        <w:shd w:val="clear" w:color="auto" w:fill="FFFFFF"/>
        <w:spacing w:after="0" w:line="240" w:lineRule="auto"/>
        <w:ind w:firstLine="708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на деятельностном уровне</w:t>
      </w:r>
      <w:r>
        <w:rPr>
          <w:rFonts w:ascii="Times New Roman" w:hAnsi="Times New Roman"/>
          <w:color w:val="000000"/>
          <w:sz w:val="28"/>
        </w:rPr>
        <w:t> форм</w:t>
      </w:r>
      <w:r>
        <w:rPr>
          <w:rFonts w:ascii="Times New Roman" w:hAnsi="Times New Roman"/>
          <w:color w:val="000000"/>
          <w:sz w:val="28"/>
        </w:rPr>
        <w:t>ируется базовая культура личности на основе изучение родного языка, традиционной, национальной культуры, участия в детских видах деятельности</w:t>
      </w:r>
    </w:p>
    <w:p w:rsidR="001853FC" w:rsidRDefault="00F20D54">
      <w:pPr>
        <w:shd w:val="clear" w:color="auto" w:fill="FFFFFF"/>
        <w:spacing w:after="0" w:line="240" w:lineRule="auto"/>
        <w:ind w:firstLine="708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на практическом уровне</w:t>
      </w:r>
      <w:r>
        <w:rPr>
          <w:rFonts w:ascii="Times New Roman" w:hAnsi="Times New Roman"/>
          <w:color w:val="000000"/>
          <w:sz w:val="28"/>
        </w:rPr>
        <w:t> осуществляется включение человека в социально–культурное творчество, позволяющее ему саморазвиваться, самосовершенствоваться, самоутверждаться в поликультурном социуме.</w:t>
      </w:r>
    </w:p>
    <w:p w:rsidR="001853FC" w:rsidRDefault="00F20D5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Схема нравственного воспитания по Козловскому: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1.мотивы -</w:t>
      </w:r>
      <w:r>
        <w:rPr>
          <w:rFonts w:ascii="Tahoma" w:hAnsi="Tahoma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знания и представления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2.нав</w:t>
      </w:r>
      <w:r>
        <w:rPr>
          <w:rFonts w:ascii="Times New Roman" w:hAnsi="Times New Roman"/>
          <w:color w:val="000000"/>
          <w:sz w:val="28"/>
        </w:rPr>
        <w:t>ыки и привычки-чувства и отношения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3.нравственное качество -</w:t>
      </w:r>
      <w:r>
        <w:rPr>
          <w:rFonts w:ascii="Tahoma" w:hAnsi="Tahoma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поступки и поведение.</w:t>
      </w:r>
    </w:p>
    <w:p w:rsidR="001853FC" w:rsidRDefault="00F20D5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Алгоритм действий педагога с детьми: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Информационно-познавательный компонент:</w:t>
      </w:r>
    </w:p>
    <w:p w:rsidR="001853FC" w:rsidRDefault="00F20D54">
      <w:pPr>
        <w:shd w:val="clear" w:color="auto" w:fill="FFFFFF"/>
        <w:spacing w:after="0" w:line="240" w:lineRule="auto"/>
        <w:ind w:firstLine="708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системы представлений у детей старшего дошкольного возраста о семье, нравственных н</w:t>
      </w:r>
      <w:r>
        <w:rPr>
          <w:rFonts w:ascii="Times New Roman" w:hAnsi="Times New Roman"/>
          <w:color w:val="000000"/>
          <w:sz w:val="28"/>
        </w:rPr>
        <w:t>ормах, предметах культуры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Познавательно–деятельностный  компонент:</w:t>
      </w:r>
    </w:p>
    <w:p w:rsidR="001853FC" w:rsidRDefault="00F20D54">
      <w:pPr>
        <w:shd w:val="clear" w:color="auto" w:fill="FFFFFF"/>
        <w:spacing w:after="0" w:line="240" w:lineRule="auto"/>
        <w:ind w:firstLine="708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Активное участие детей в продуктивной деятельности (изготовлении макетов, пособий для игр, панно) проектной деятельности; тематических выставках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Действенно-практический компонент:</w:t>
      </w:r>
    </w:p>
    <w:p w:rsidR="001853FC" w:rsidRDefault="00F20D54">
      <w:pPr>
        <w:shd w:val="clear" w:color="auto" w:fill="FFFFFF"/>
        <w:spacing w:after="0" w:line="240" w:lineRule="auto"/>
        <w:ind w:firstLine="708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Когнитивн</w:t>
      </w:r>
      <w:r>
        <w:rPr>
          <w:rFonts w:ascii="Times New Roman" w:hAnsi="Times New Roman"/>
          <w:color w:val="000000"/>
          <w:sz w:val="28"/>
        </w:rPr>
        <w:t>ый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-представления в области народной культуры (фольклор, декоративно-прикладное творчество, представления о календарно-обрядовых праздниках),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нравственно-этические представления, закрепившиеся в традициях (уважение к старшим, к родителям, чувства долга и</w:t>
      </w:r>
      <w:r>
        <w:rPr>
          <w:rFonts w:ascii="Times New Roman" w:hAnsi="Times New Roman"/>
          <w:color w:val="000000"/>
          <w:sz w:val="28"/>
        </w:rPr>
        <w:t xml:space="preserve"> ответственности, честность, скромность и др.</w:t>
      </w:r>
    </w:p>
    <w:p w:rsidR="001853FC" w:rsidRDefault="00F20D54">
      <w:pPr>
        <w:shd w:val="clear" w:color="auto" w:fill="FFFFFF"/>
        <w:spacing w:after="0" w:line="240" w:lineRule="auto"/>
        <w:ind w:firstLine="708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Эмоционально-ценностный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проявление интереса и желания дошкольника включаться в обрядовый, праздничный, игровой, фольклорный процесс,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развитие положительных эмоций, мотивации к познанию народной культуры.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-п</w:t>
      </w:r>
      <w:r>
        <w:rPr>
          <w:rFonts w:ascii="Times New Roman" w:hAnsi="Times New Roman"/>
          <w:color w:val="000000"/>
          <w:sz w:val="28"/>
        </w:rPr>
        <w:t>оведенческий</w:t>
      </w:r>
      <w:r>
        <w:rPr>
          <w:rFonts w:ascii="Tahoma" w:hAnsi="Tahoma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коммуникативно-поведенческие навыки, соответствующие принимаемым и одобряемым образцам в народной культуре (умение сотрудничать, уступать, помогать и т.д.),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творческая реализация в мероприятиях этнокультурной направленности (выставки, кален</w:t>
      </w:r>
      <w:r>
        <w:rPr>
          <w:rFonts w:ascii="Times New Roman" w:hAnsi="Times New Roman"/>
          <w:color w:val="000000"/>
          <w:sz w:val="28"/>
        </w:rPr>
        <w:t>дарно-обрядовые действия и т.д.)</w:t>
      </w:r>
    </w:p>
    <w:p w:rsidR="001853FC" w:rsidRDefault="00F20D54">
      <w:pPr>
        <w:shd w:val="clear" w:color="auto" w:fill="FFFFFF"/>
        <w:spacing w:after="0" w:line="240" w:lineRule="auto"/>
        <w:ind w:firstLine="708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Полученные представления детьми отражаются в содержании игр,</w:t>
      </w:r>
    </w:p>
    <w:p w:rsidR="001853FC" w:rsidRDefault="00F20D54">
      <w:pPr>
        <w:shd w:val="clear" w:color="auto" w:fill="FFFFFF"/>
        <w:spacing w:after="0" w:line="240" w:lineRule="auto"/>
        <w:ind w:firstLine="708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отношениях со сверстниками и взрослыми – в совместной деятельности со сверстниками, в самостоятельной деятельности.</w:t>
      </w:r>
    </w:p>
    <w:p w:rsidR="001853FC" w:rsidRDefault="00F20D54">
      <w:pPr>
        <w:shd w:val="clear" w:color="auto" w:fill="FFFFFF"/>
        <w:spacing w:after="0" w:line="240" w:lineRule="auto"/>
        <w:ind w:firstLine="708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Компоненты духовно-нравственной сферы ребенка</w:t>
      </w:r>
      <w:r>
        <w:rPr>
          <w:rFonts w:ascii="Tahoma" w:hAnsi="Tahoma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использование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произведений народного творчества: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устного: сказки, малые жанры фольклора (пословицы, поговорки, былины);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музыкального (колыбельные, народные песни);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изобразительного (народные промыслы);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-н</w:t>
      </w:r>
      <w:r>
        <w:rPr>
          <w:rFonts w:ascii="Times New Roman" w:hAnsi="Times New Roman"/>
          <w:color w:val="000000"/>
          <w:sz w:val="28"/>
        </w:rPr>
        <w:t>ародных праздников и обычаев (отношение к хлебу); в т.ч. имеющих отношение к религии (милосердие, терпимость, сострадание, надежда)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-народных игр</w:t>
      </w:r>
      <w:r>
        <w:rPr>
          <w:rFonts w:ascii="Tahoma" w:hAnsi="Tahoma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народной игрушки, народной куклы (обереги, игровые, обрядовые)</w:t>
      </w:r>
      <w:r>
        <w:rPr>
          <w:rFonts w:ascii="Tahoma" w:hAnsi="Tahoma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дидактических игр, </w:t>
      </w:r>
      <w:r>
        <w:rPr>
          <w:rFonts w:ascii="Tahoma" w:hAnsi="Tahoma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гр – поездок, игр – путешествий</w:t>
      </w:r>
      <w:r>
        <w:rPr>
          <w:rFonts w:ascii="Tahoma" w:hAnsi="Tahoma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проектной технологии</w:t>
      </w:r>
      <w:r>
        <w:rPr>
          <w:rFonts w:ascii="Tahoma" w:hAnsi="Tahoma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музейной педагогики</w:t>
      </w:r>
      <w:r>
        <w:rPr>
          <w:rFonts w:ascii="Tahoma" w:hAnsi="Tahoma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информационно - коммуникационных технологий (использование мультимедийных презентаций, видеофрагменты, интерактивные схемы и модели ).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Задачи в старшей группе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1.Формировать чувство</w:t>
      </w:r>
      <w:r>
        <w:rPr>
          <w:rFonts w:ascii="Times New Roman" w:hAnsi="Times New Roman"/>
          <w:color w:val="000000"/>
          <w:sz w:val="28"/>
        </w:rPr>
        <w:t xml:space="preserve"> любви к Родине на основе изучения национальных культурных традиций своего народа.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Воспитывать уважительное, внимательное отношение к ближним, способность к сопереживанию, сорадости и адекватному проявлению этих чувств к сверстниками на основе совместно</w:t>
      </w:r>
      <w:r>
        <w:rPr>
          <w:rFonts w:ascii="Times New Roman" w:hAnsi="Times New Roman"/>
          <w:color w:val="000000"/>
          <w:sz w:val="28"/>
        </w:rPr>
        <w:t>й деятельности и взаимной помощи.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3.Формировать представления дошкольника о национальном летоисчислении.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Формировать элементарные представления о языке национальной символики (архитектурной, иконописной, музыкальной культуре, приобщение к духовной и нар</w:t>
      </w:r>
      <w:r>
        <w:rPr>
          <w:rFonts w:ascii="Times New Roman" w:hAnsi="Times New Roman"/>
          <w:color w:val="000000"/>
          <w:sz w:val="28"/>
        </w:rPr>
        <w:t>одной музыке) на доступном дошкольнику уровне.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5.Развивать способности к творческому самовыражению и коммуникации в пространстве национальной культуры.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Организовать взаимодействие членов семей дошкольников в направлении духовно-нравственного становления</w:t>
      </w:r>
      <w:r>
        <w:rPr>
          <w:rFonts w:ascii="Times New Roman" w:hAnsi="Times New Roman"/>
          <w:color w:val="000000"/>
          <w:sz w:val="28"/>
        </w:rPr>
        <w:t xml:space="preserve"> и самосовершенствования.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Задачи в подготовительной группе: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1.Формировать чувство любви к Родине на основе изучения национальных культурных традиций своего народа.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Воспитывать уважительное, внимательное отношение к ближним, способность к сопереживанию, </w:t>
      </w:r>
      <w:r>
        <w:rPr>
          <w:rFonts w:ascii="Times New Roman" w:hAnsi="Times New Roman"/>
          <w:color w:val="000000"/>
          <w:sz w:val="28"/>
        </w:rPr>
        <w:t>сорадости и адекватному проявлению этих чувств к сверстниками на основе совместной деятельности и взаимной помощи.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3.Формировать представления дошкольника о национальном летоисчислении.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Формировать элементарные представления о языке национальной символи</w:t>
      </w:r>
      <w:r>
        <w:rPr>
          <w:rFonts w:ascii="Times New Roman" w:hAnsi="Times New Roman"/>
          <w:color w:val="000000"/>
          <w:sz w:val="28"/>
        </w:rPr>
        <w:t>ки (архитектурной, иконописной, музыкальной культуре, приобщение к духовной и народной музыке) на доступном дошкольнику уровне.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5.Развивать способности к творческому самовыражению и коммуникации в пространстве национальной культуры.</w:t>
      </w:r>
    </w:p>
    <w:p w:rsidR="001853FC" w:rsidRDefault="00F20D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Организовать взаимод</w:t>
      </w:r>
      <w:r>
        <w:rPr>
          <w:rFonts w:ascii="Times New Roman" w:hAnsi="Times New Roman"/>
          <w:color w:val="000000"/>
          <w:sz w:val="28"/>
        </w:rPr>
        <w:t>ействие членов семей дошкольников в направлении духовно-нравственного становления и самосовершенствования.</w:t>
      </w:r>
    </w:p>
    <w:p w:rsidR="001853FC" w:rsidRDefault="00F20D5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эффективного решения обозначенных задач по духовно-нравственному воспитанию дошкольников, немаловажно сделать выбор методов и приемов обучения. Ц</w:t>
      </w:r>
      <w:r>
        <w:rPr>
          <w:rFonts w:ascii="Times New Roman" w:hAnsi="Times New Roman"/>
          <w:sz w:val="28"/>
        </w:rPr>
        <w:t xml:space="preserve">елесообразно в процессе обучения применить </w:t>
      </w:r>
      <w:r>
        <w:rPr>
          <w:rFonts w:ascii="Times New Roman" w:hAnsi="Times New Roman"/>
          <w:b/>
          <w:i/>
          <w:sz w:val="28"/>
        </w:rPr>
        <w:t>три взаимосвязанных метода</w:t>
      </w:r>
      <w:r>
        <w:rPr>
          <w:rFonts w:ascii="Times New Roman" w:hAnsi="Times New Roman"/>
          <w:sz w:val="28"/>
        </w:rPr>
        <w:t xml:space="preserve"> работы: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b/>
          <w:i/>
          <w:sz w:val="28"/>
        </w:rPr>
        <w:t xml:space="preserve">наглядный </w:t>
      </w:r>
      <w:r>
        <w:rPr>
          <w:rFonts w:ascii="Times New Roman" w:hAnsi="Times New Roman"/>
          <w:sz w:val="28"/>
        </w:rPr>
        <w:t xml:space="preserve"> (экскурсии, целевые прогулки, рассматривание репродукций, картин, икон, дидактические игры); 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– словесный</w:t>
      </w:r>
      <w:r>
        <w:rPr>
          <w:rFonts w:ascii="Times New Roman" w:hAnsi="Times New Roman"/>
          <w:sz w:val="28"/>
        </w:rPr>
        <w:t xml:space="preserve"> (образный рассказ, беседа, чтение художественных произведений, стихотворений, диалогическая речь, сюжетно-ролевые игры и игры-драматизации);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i/>
          <w:sz w:val="28"/>
        </w:rPr>
        <w:t>художественно-практический</w:t>
      </w:r>
      <w:r>
        <w:rPr>
          <w:rFonts w:ascii="Times New Roman" w:hAnsi="Times New Roman"/>
          <w:sz w:val="28"/>
        </w:rPr>
        <w:t xml:space="preserve"> (упражнения, способствующие усвоению новых знаний, тематические вечера и праздники, </w:t>
      </w:r>
      <w:r>
        <w:rPr>
          <w:rFonts w:ascii="Times New Roman" w:hAnsi="Times New Roman"/>
          <w:sz w:val="28"/>
        </w:rPr>
        <w:t>изготовление наглядных пособий, декораций и атрибутов).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i/>
          <w:sz w:val="28"/>
        </w:rPr>
        <w:t>Формы занятий с детьми</w:t>
      </w:r>
      <w:r>
        <w:rPr>
          <w:rFonts w:ascii="Times New Roman" w:hAnsi="Times New Roman"/>
          <w:sz w:val="28"/>
        </w:rPr>
        <w:t xml:space="preserve">: сюжетные и ролевые игры, тематические беседы, рассматривание картин, икон, иллюстраций, прослушивание музыкальных произведений, </w:t>
      </w:r>
      <w:r>
        <w:rPr>
          <w:rFonts w:ascii="Times New Roman" w:hAnsi="Times New Roman"/>
          <w:color w:val="000000"/>
          <w:sz w:val="28"/>
        </w:rPr>
        <w:t xml:space="preserve">рукоделие и все виды творческой художественной </w:t>
      </w:r>
      <w:r>
        <w:rPr>
          <w:rFonts w:ascii="Times New Roman" w:hAnsi="Times New Roman"/>
          <w:color w:val="000000"/>
          <w:sz w:val="28"/>
        </w:rPr>
        <w:t>деятельности детей;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проведение совместных праздников;</w:t>
      </w:r>
    </w:p>
    <w:p w:rsidR="001853FC" w:rsidRDefault="00F20D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просмотр фильмов, использование дополнительных технических средств обучения;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выставок (совместная деятельность детей и родителей);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постановка музыкальных сказок духовно-нравственного содержания; творческие вечера.</w:t>
      </w:r>
    </w:p>
    <w:p w:rsidR="001853FC" w:rsidRDefault="00F20D5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основе структуры программы духовно-нравственного воспитания дошкольников на основе отечественной культуры лежит блочно-тематическое планирование содержания занятий:</w:t>
      </w:r>
    </w:p>
    <w:p w:rsidR="001853FC" w:rsidRDefault="00F20D54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ab/>
        <w:t xml:space="preserve">  б</w:t>
      </w:r>
      <w:r>
        <w:rPr>
          <w:rFonts w:ascii="Times New Roman" w:hAnsi="Times New Roman"/>
          <w:color w:val="000000"/>
          <w:sz w:val="28"/>
        </w:rPr>
        <w:t xml:space="preserve">лок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i/>
          <w:sz w:val="28"/>
        </w:rPr>
        <w:t>«Я и моя семья»</w:t>
      </w:r>
    </w:p>
    <w:p w:rsidR="001853FC" w:rsidRDefault="00F20D54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II  блок </w:t>
      </w:r>
      <w:r>
        <w:rPr>
          <w:rFonts w:ascii="Times New Roman" w:hAnsi="Times New Roman"/>
          <w:sz w:val="28"/>
        </w:rPr>
        <w:t xml:space="preserve"> – «</w:t>
      </w:r>
      <w:r>
        <w:rPr>
          <w:rFonts w:ascii="Times New Roman" w:hAnsi="Times New Roman"/>
          <w:i/>
          <w:sz w:val="28"/>
        </w:rPr>
        <w:t>Родной край»</w:t>
      </w:r>
    </w:p>
    <w:p w:rsidR="001853FC" w:rsidRDefault="00F20D54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III </w:t>
      </w:r>
      <w:r>
        <w:rPr>
          <w:rFonts w:ascii="Times New Roman" w:hAnsi="Times New Roman"/>
          <w:sz w:val="28"/>
        </w:rPr>
        <w:t xml:space="preserve">блок </w:t>
      </w:r>
      <w:r>
        <w:rPr>
          <w:rFonts w:ascii="Times New Roman" w:hAnsi="Times New Roman"/>
          <w:i/>
          <w:sz w:val="28"/>
        </w:rPr>
        <w:t>– «Чудесная мастерская»</w:t>
      </w:r>
    </w:p>
    <w:p w:rsidR="001853FC" w:rsidRDefault="00F20D54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sz w:val="28"/>
        </w:rPr>
        <w:t xml:space="preserve"> блок – </w:t>
      </w:r>
      <w:r>
        <w:rPr>
          <w:rFonts w:ascii="Times New Roman" w:hAnsi="Times New Roman"/>
          <w:i/>
          <w:sz w:val="28"/>
        </w:rPr>
        <w:t>«Чем ты сильнее, тем будь добрее»</w:t>
      </w:r>
    </w:p>
    <w:p w:rsidR="001853FC" w:rsidRDefault="00F20D54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V  блок – </w:t>
      </w:r>
      <w:r>
        <w:rPr>
          <w:rFonts w:ascii="Times New Roman" w:hAnsi="Times New Roman"/>
          <w:i/>
          <w:sz w:val="28"/>
        </w:rPr>
        <w:t>«Да светит свет ваш…»</w:t>
      </w:r>
    </w:p>
    <w:p w:rsidR="001853FC" w:rsidRDefault="00F20D54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color w:val="000000"/>
          <w:sz w:val="28"/>
        </w:rPr>
        <w:t>VI</w:t>
      </w:r>
      <w:r>
        <w:rPr>
          <w:rFonts w:ascii="Times New Roman" w:hAnsi="Times New Roman"/>
          <w:sz w:val="28"/>
        </w:rPr>
        <w:t xml:space="preserve"> блок – </w:t>
      </w:r>
      <w:r>
        <w:rPr>
          <w:rFonts w:ascii="Times New Roman" w:hAnsi="Times New Roman"/>
          <w:i/>
          <w:sz w:val="28"/>
        </w:rPr>
        <w:t>«Заветы отцов»</w:t>
      </w:r>
    </w:p>
    <w:p w:rsidR="001853FC" w:rsidRDefault="00F20D54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VII </w:t>
      </w:r>
      <w:r>
        <w:rPr>
          <w:rFonts w:ascii="Times New Roman" w:hAnsi="Times New Roman"/>
          <w:sz w:val="28"/>
        </w:rPr>
        <w:t xml:space="preserve">блок– </w:t>
      </w:r>
      <w:r>
        <w:rPr>
          <w:rFonts w:ascii="Times New Roman" w:hAnsi="Times New Roman"/>
          <w:i/>
          <w:sz w:val="28"/>
        </w:rPr>
        <w:t>«У нас праздник</w:t>
      </w:r>
      <w:r>
        <w:rPr>
          <w:rFonts w:ascii="Times New Roman" w:hAnsi="Times New Roman"/>
          <w:b/>
          <w:i/>
          <w:sz w:val="28"/>
        </w:rPr>
        <w:t xml:space="preserve">» 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Этапы: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I. Циклы занятий на основе этнокультурн</w:t>
      </w:r>
      <w:r>
        <w:rPr>
          <w:rFonts w:ascii="Times New Roman" w:hAnsi="Times New Roman"/>
          <w:color w:val="000000"/>
          <w:sz w:val="28"/>
        </w:rPr>
        <w:t>ого содержания: беседы, рассматривание: костюмов, иллюстраций, фотографии, слайдов; просмотр и прослушивание аудио – и видеозаписей; проблемные вопросы; выдвижение гипотез, сравнение фактов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II. Совместная деятельность: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методы, способствующие развитию эмоци</w:t>
      </w:r>
      <w:r>
        <w:rPr>
          <w:rFonts w:ascii="Times New Roman" w:hAnsi="Times New Roman"/>
          <w:color w:val="000000"/>
          <w:sz w:val="28"/>
        </w:rPr>
        <w:t>онально-ценностного отношения, выполнение игровых действий через отражение игровых образов; разыгрывание этюдов: дидактические игры, детско-взрослые проекты.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III Самостоятельная деятельность детей (игровая, познавательная, продуктивная): творческие задания</w:t>
      </w:r>
      <w:r>
        <w:rPr>
          <w:rFonts w:ascii="Times New Roman" w:hAnsi="Times New Roman"/>
          <w:color w:val="000000"/>
          <w:sz w:val="28"/>
        </w:rPr>
        <w:t>, составление коллажа, коллекционирование атрибутов народного быта; встреча гостей разной национальности.</w:t>
      </w:r>
    </w:p>
    <w:p w:rsidR="001853FC" w:rsidRDefault="00F20D54">
      <w:pPr>
        <w:shd w:val="clear" w:color="auto" w:fill="FFFFFF"/>
        <w:spacing w:after="0" w:line="240" w:lineRule="auto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2</w:t>
      </w:r>
      <w:r>
        <w:rPr>
          <w:rFonts w:ascii="Times New Roman" w:hAnsi="Times New Roman"/>
          <w:b/>
          <w:sz w:val="28"/>
        </w:rPr>
        <w:t>. Технология  взаимодействия педагогов с родителями детей в ДОУ</w:t>
      </w:r>
    </w:p>
    <w:p w:rsidR="001853FC" w:rsidRDefault="00F20D5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пальму первенства общественным учреждениям.</w:t>
      </w:r>
    </w:p>
    <w:p w:rsidR="001853FC" w:rsidRDefault="00F20D5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Признание приоритета семейного воспитания требует новых отношений семьи и дошкольного учреждения. Новизна этих отношений определяется понятиями «сотрудничество» и «взаимодействие» [16].</w:t>
      </w:r>
    </w:p>
    <w:p w:rsidR="001853FC" w:rsidRDefault="00F20D5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Взаимодействие педагогов и родителей детей дошкольного возраста осуще</w:t>
      </w:r>
      <w:r>
        <w:rPr>
          <w:rFonts w:ascii="Times New Roman" w:hAnsi="Times New Roman"/>
          <w:sz w:val="28"/>
        </w:rPr>
        <w:t>ствляется в основном через:</w:t>
      </w:r>
    </w:p>
    <w:p w:rsidR="001853FC" w:rsidRDefault="00F20D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приобщение родителей к педагогическому процессу;</w:t>
      </w:r>
    </w:p>
    <w:p w:rsidR="001853FC" w:rsidRDefault="00F20D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расширения  сферы участия родителей в организации жизни образовательного учреждения;</w:t>
      </w:r>
    </w:p>
    <w:p w:rsidR="001853FC" w:rsidRDefault="00F20D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пребывание родителей на занятиях в удобное для них время;</w:t>
      </w:r>
    </w:p>
    <w:p w:rsidR="001853FC" w:rsidRDefault="00F20D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творческой самореализации педагогов, родителей, детей;</w:t>
      </w:r>
    </w:p>
    <w:p w:rsidR="001853FC" w:rsidRDefault="00F20D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информационно-педагогические материалы, выставки детских работ, которые позволяют родителям ближе познакомиться родителям со спецификой учреждения, знакомят его с воспитывающей и р</w:t>
      </w:r>
      <w:r>
        <w:rPr>
          <w:rFonts w:ascii="Times New Roman" w:hAnsi="Times New Roman"/>
          <w:sz w:val="28"/>
        </w:rPr>
        <w:t>азвивающей средой;</w:t>
      </w:r>
    </w:p>
    <w:p w:rsidR="001853FC" w:rsidRDefault="00F20D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разнообразные программы совместной деятельности детей и родителей;</w:t>
      </w:r>
    </w:p>
    <w:p w:rsidR="001853FC" w:rsidRDefault="00F20D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объединение усилий педагога и родителя в совместной деятельности по воспитанию и развитию ребенка: эти взаимоотношения следует рассматривать как искусство диалога взрослы</w:t>
      </w:r>
      <w:r>
        <w:rPr>
          <w:rFonts w:ascii="Times New Roman" w:hAnsi="Times New Roman"/>
          <w:sz w:val="28"/>
        </w:rPr>
        <w:t>х с конкретным ребенком на основе знания психических особенностей его возраста, учитывая интересы, способности и предшествующий опыт ребенка;</w:t>
      </w:r>
    </w:p>
    <w:p w:rsidR="001853FC" w:rsidRDefault="00F20D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проявление понимания, терпимости и такта в воспитании и обучении ребенка, стремление учитывать его интересы, не иг</w:t>
      </w:r>
      <w:r>
        <w:rPr>
          <w:rFonts w:ascii="Times New Roman" w:hAnsi="Times New Roman"/>
          <w:sz w:val="28"/>
        </w:rPr>
        <w:t>норируя чувства и эмоции;</w:t>
      </w:r>
    </w:p>
    <w:p w:rsidR="001853FC" w:rsidRDefault="00F20D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уважительные взаимоотношения семьи и образовательного учреждения [14].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 Технология  нравственно-патриотическое воспитания детей дошкольного возраста через ознакомление с историей и культурой родного села при взаимодействии с род</w:t>
      </w:r>
      <w:r>
        <w:rPr>
          <w:rFonts w:ascii="Times New Roman" w:hAnsi="Times New Roman"/>
          <w:b/>
          <w:sz w:val="28"/>
        </w:rPr>
        <w:t>ителями</w:t>
      </w:r>
    </w:p>
    <w:p w:rsidR="001853FC" w:rsidRDefault="00F20D5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 дошкольников с родным  селом  является несложной  задачей, потому что маленькому ребенку   знакомо   не большое  село,  Дети  хорошо  знают  ближайщее  окружения  детского  сад,  дома -  соседей,  родственников.  Работа ведется последова</w:t>
      </w:r>
      <w:r>
        <w:rPr>
          <w:rFonts w:ascii="Times New Roman" w:hAnsi="Times New Roman"/>
          <w:sz w:val="28"/>
        </w:rPr>
        <w:t>тельно, от более близкого, знакомого (семья, детский сад), к более сложному -  поселок, город, страна [13].</w:t>
      </w:r>
    </w:p>
    <w:p w:rsidR="001853FC" w:rsidRDefault="00F20D54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выставки оформленных родителями фотоальбомов и фотогазет о любимых занятиях и увлечениях всей семьи, ее традициях; совместные праздники, семейные вс</w:t>
      </w:r>
      <w:r>
        <w:rPr>
          <w:rFonts w:ascii="Times New Roman" w:hAnsi="Times New Roman"/>
          <w:sz w:val="28"/>
        </w:rPr>
        <w:t>тречи в музее «Русская изба» и т.д.</w:t>
      </w:r>
    </w:p>
    <w:p w:rsidR="001853FC" w:rsidRDefault="00F20D54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Знакомство с селом,  в котором  живут дети,  кладут начало формированию у детей представлений о родном селе, его устройстве, истории, достопримечательностях.  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 Технология создания предметно пространственной -развивающ</w:t>
      </w:r>
      <w:r>
        <w:rPr>
          <w:rFonts w:ascii="Times New Roman" w:hAnsi="Times New Roman"/>
          <w:b/>
          <w:sz w:val="28"/>
        </w:rPr>
        <w:t>ей среды.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   Воспитательная система предъявляет особые требования к организации предметно  пространственной -развивающей среды во всех возрастных группах, и учреждении в целом.  </w:t>
      </w:r>
    </w:p>
    <w:p w:rsidR="001853FC" w:rsidRDefault="00F20D54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музыкальном зале имеется видеотека: «Моя страна Россия!», аудиотека «Родим</w:t>
      </w:r>
      <w:r>
        <w:rPr>
          <w:rFonts w:ascii="Times New Roman" w:hAnsi="Times New Roman"/>
          <w:sz w:val="28"/>
        </w:rPr>
        <w:t>ая сторонушка». В костюмерной - русские и казачьи костюмы.</w:t>
      </w:r>
    </w:p>
    <w:p w:rsidR="001853FC" w:rsidRDefault="00F20D54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Методический кабинет детского сада является центром методической и творческой работы. Здесь оформлены папки с теоретическими и практическими материалами в помощь воспитателям. Так же для подготовки</w:t>
      </w:r>
      <w:r>
        <w:rPr>
          <w:rFonts w:ascii="Times New Roman" w:hAnsi="Times New Roman"/>
          <w:sz w:val="28"/>
        </w:rPr>
        <w:t xml:space="preserve"> педагогов к акциям и конкурсам разработаны и представлены всевозможные памятки, критерии оценки, Положения о конкурсах и выставках. Для воспитанников оборудована витрина: «Россия – Родина моя». Перечень книг меняется в соответствии с тематикой.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  В  груп</w:t>
      </w:r>
      <w:r>
        <w:rPr>
          <w:rFonts w:ascii="Times New Roman" w:hAnsi="Times New Roman"/>
          <w:sz w:val="28"/>
        </w:rPr>
        <w:t>пах  старшего  дошкольного  возраста  имеются центры: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Центр </w:t>
      </w:r>
      <w:r>
        <w:rPr>
          <w:rFonts w:ascii="Times New Roman" w:hAnsi="Times New Roman"/>
          <w:b/>
          <w:i/>
          <w:sz w:val="28"/>
        </w:rPr>
        <w:t>православной  культуры</w:t>
      </w:r>
      <w:r>
        <w:rPr>
          <w:rFonts w:ascii="Times New Roman" w:hAnsi="Times New Roman"/>
          <w:sz w:val="28"/>
        </w:rPr>
        <w:t xml:space="preserve">  представлен  иллюстрациями, детской  православной  литературой, 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детскими  духовными  песенками,  фотоальбом  православных  храмов  Чернянского  района,  Холковского подзе</w:t>
      </w:r>
      <w:r>
        <w:rPr>
          <w:rFonts w:ascii="Times New Roman" w:hAnsi="Times New Roman"/>
          <w:sz w:val="28"/>
        </w:rPr>
        <w:t>много  Свято Троицкого  мужского  монастыря.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Центр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i/>
          <w:sz w:val="28"/>
        </w:rPr>
        <w:t>патриотического воспитания</w:t>
      </w:r>
      <w:r>
        <w:rPr>
          <w:rFonts w:ascii="Times New Roman" w:hAnsi="Times New Roman"/>
          <w:sz w:val="28"/>
        </w:rPr>
        <w:t xml:space="preserve">, в котором находится материал по ознакомлению с селом, страной, государственной символикой, где дети в условиях ежедневного свободного доступа могут пополнять знания. В центре широко представлены: иллюстрации и фотоальбомы с видами   поселка  Чернянка,   </w:t>
      </w:r>
      <w:r>
        <w:rPr>
          <w:rFonts w:ascii="Times New Roman" w:hAnsi="Times New Roman"/>
          <w:sz w:val="28"/>
        </w:rPr>
        <w:t>городов  Белгородской  области, России, столицы России – Москвы, климатических зон, животных и растений, как страны, так и области;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Центр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i/>
          <w:sz w:val="28"/>
        </w:rPr>
        <w:t>драматизации и театрализации</w:t>
      </w:r>
      <w:r>
        <w:rPr>
          <w:rFonts w:ascii="Times New Roman" w:hAnsi="Times New Roman"/>
          <w:sz w:val="28"/>
        </w:rPr>
        <w:t xml:space="preserve">    широко представлен различными видами театра, народными костюмами и атрибутами  с.  Ез</w:t>
      </w:r>
      <w:r>
        <w:rPr>
          <w:rFonts w:ascii="Times New Roman" w:hAnsi="Times New Roman"/>
          <w:sz w:val="28"/>
        </w:rPr>
        <w:t xml:space="preserve">дочное, как для самостоятельной, так и для специально организованной деятельности; 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Центр </w:t>
      </w:r>
      <w:r>
        <w:rPr>
          <w:rFonts w:ascii="Times New Roman" w:hAnsi="Times New Roman"/>
          <w:b/>
          <w:i/>
          <w:sz w:val="28"/>
        </w:rPr>
        <w:t>изодеятельности</w:t>
      </w:r>
      <w:r>
        <w:rPr>
          <w:rFonts w:ascii="Times New Roman" w:hAnsi="Times New Roman"/>
          <w:sz w:val="28"/>
        </w:rPr>
        <w:t xml:space="preserve"> оснащен необходимым материалом для изобразительного творчества. В данном центре есть так называемые «полочки красоты», где педагоги периодически выста</w:t>
      </w:r>
      <w:r>
        <w:rPr>
          <w:rFonts w:ascii="Times New Roman" w:hAnsi="Times New Roman"/>
          <w:sz w:val="28"/>
        </w:rPr>
        <w:t>вляют предметы народного декоративно-прикладного искусства;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Центр</w:t>
      </w:r>
      <w:r>
        <w:rPr>
          <w:rFonts w:ascii="Times New Roman" w:hAnsi="Times New Roman"/>
          <w:b/>
          <w:i/>
          <w:sz w:val="28"/>
        </w:rPr>
        <w:t xml:space="preserve"> «Учимся строить»</w:t>
      </w:r>
      <w:r>
        <w:rPr>
          <w:rFonts w:ascii="Times New Roman" w:hAnsi="Times New Roman"/>
          <w:sz w:val="28"/>
        </w:rPr>
        <w:t xml:space="preserve"> оснащен тематическими строительными наборами: «Кремль», «Мой город», «Русская изба».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5.Технология учебной  деятельности.</w:t>
      </w:r>
    </w:p>
    <w:p w:rsidR="001853FC" w:rsidRDefault="00F20D5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sz w:val="28"/>
        </w:rPr>
        <w:t>Одной из форм реализации задач воспитательной систе</w:t>
      </w:r>
      <w:r>
        <w:rPr>
          <w:rFonts w:ascii="Times New Roman" w:hAnsi="Times New Roman"/>
          <w:sz w:val="28"/>
        </w:rPr>
        <w:t>мы является учебная деятельность. Учебная деятельность нами рассматривается как основа формирования знаний дошкольников об истории, культуре и традициях России. Учебная деятельность подразделяется нами  на познавательно -  исследовательские  занятия, экску</w:t>
      </w:r>
      <w:r>
        <w:rPr>
          <w:rFonts w:ascii="Times New Roman" w:hAnsi="Times New Roman"/>
          <w:sz w:val="28"/>
        </w:rPr>
        <w:t>рсии и целевые прогулки.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  Главные принципы планирования: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Распределение воспитательно-образовательной работы по блокам: «Наша Родина – Россия». «Родные русские мотивы». «Наши защитники». «Знамя победы». «Моя семья».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Привлечение краеведческого матери</w:t>
      </w:r>
      <w:r>
        <w:rPr>
          <w:rFonts w:ascii="Times New Roman" w:hAnsi="Times New Roman"/>
          <w:sz w:val="28"/>
        </w:rPr>
        <w:t>ала и обязательное сочетание сведений о стране с региональным компонентом.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Концентрический подход в преподнесении материала.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Тесная взаимосвязь между сотрудниками  МБДОУ осуществляющими воспитательно-образовательный процесс  и  социальными  партнерам</w:t>
      </w:r>
      <w:r>
        <w:rPr>
          <w:rFonts w:ascii="Times New Roman" w:hAnsi="Times New Roman"/>
          <w:sz w:val="28"/>
        </w:rPr>
        <w:t>и «Эстетический  центр»  села  Ездочное.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  </w:t>
      </w:r>
      <w:r>
        <w:rPr>
          <w:rFonts w:ascii="Times New Roman" w:hAnsi="Times New Roman"/>
          <w:sz w:val="28"/>
        </w:rPr>
        <w:tab/>
        <w:t>В   группах  старшего  возраста  разработан развернутый тематический план работы воспитателей  согласно тематике блоков.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 </w:t>
      </w:r>
      <w:r>
        <w:rPr>
          <w:rFonts w:ascii="Times New Roman" w:hAnsi="Times New Roman"/>
          <w:sz w:val="28"/>
        </w:rPr>
        <w:tab/>
        <w:t> Помимо занятий  педагог планирует и проводит экскурсии и целевые прогулки, как для зак</w:t>
      </w:r>
      <w:r>
        <w:rPr>
          <w:rFonts w:ascii="Times New Roman" w:hAnsi="Times New Roman"/>
          <w:sz w:val="28"/>
        </w:rPr>
        <w:t>репления полученных знаний, так и в процессе подготовки к ним.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6.Технология досуговой деятельности и традиций.</w:t>
      </w:r>
    </w:p>
    <w:p w:rsidR="001853FC" w:rsidRDefault="00F20D5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Как известно, наибольший эмоциональный отклик у детей вызывают праздники, утренники и другие массовые мероприятия. Для реализации данного направ</w:t>
      </w:r>
      <w:r>
        <w:rPr>
          <w:rFonts w:ascii="Times New Roman" w:hAnsi="Times New Roman"/>
          <w:sz w:val="28"/>
        </w:rPr>
        <w:t>ления в детском саду проводятся досуговые мероприятия в различной форме:  народные  праздники, театрализованные  развлечения,  познавательно - тематические  вечера, концерты, КВН и  викторины, спортивные  праздники, выставки: декоративно- прикладного искус</w:t>
      </w:r>
      <w:r>
        <w:rPr>
          <w:rFonts w:ascii="Times New Roman" w:hAnsi="Times New Roman"/>
          <w:sz w:val="28"/>
        </w:rPr>
        <w:t>ства,  рисунков,  фотовыставки.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b/>
          <w:sz w:val="28"/>
        </w:rPr>
        <w:t>Результативность.</w:t>
      </w:r>
    </w:p>
    <w:p w:rsidR="001853FC" w:rsidRDefault="00F20D5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Проделанная работа не могла не отразиться на успехах детей. Благодаря целенаправленному использованию художественной литературы, театрализованных игр в нравственно – патриотическом   и  духовно-  нравственном  воспитании  детей отмечается положительное из</w:t>
      </w:r>
      <w:r>
        <w:rPr>
          <w:rFonts w:ascii="Times New Roman" w:hAnsi="Times New Roman"/>
          <w:sz w:val="28"/>
        </w:rPr>
        <w:t>менение в формировании нравственных качеств личности дошкольников. Дети стали добрее, внимательнее, ответственнее. У детей сформировалось позитивное отношение к окружающему миру, другим людям. Эта работа помогла  наладить тесный контакт с семьями воспитанн</w:t>
      </w:r>
      <w:r>
        <w:rPr>
          <w:rFonts w:ascii="Times New Roman" w:hAnsi="Times New Roman"/>
          <w:sz w:val="28"/>
        </w:rPr>
        <w:t>иков, организовать работу по укреплению психического и физического здоровья семьи, найти пути оптимизации взаимодействия педагог- ребёнок- семья.</w:t>
      </w:r>
    </w:p>
    <w:p w:rsidR="001853FC" w:rsidRDefault="00F20D5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Проделанная работа повлияла на воспитание духовно развитой личности ребёнка, которая может противостоять реали</w:t>
      </w:r>
      <w:r>
        <w:rPr>
          <w:rFonts w:ascii="Times New Roman" w:hAnsi="Times New Roman"/>
          <w:sz w:val="28"/>
        </w:rPr>
        <w:t>ям нашей действительности, созидая и приумножая добро вокруг себя, стремясь к нравственному самосовершенствованию. Процесс самораскрытия ребёнка, ориентация на его индивидуальные особенности является основой высокого качества реализации стандарта дошкольно</w:t>
      </w:r>
      <w:r>
        <w:rPr>
          <w:rFonts w:ascii="Times New Roman" w:hAnsi="Times New Roman"/>
          <w:sz w:val="28"/>
        </w:rPr>
        <w:t xml:space="preserve">го воспитания. </w:t>
      </w:r>
    </w:p>
    <w:p w:rsidR="001853FC" w:rsidRDefault="00F20D5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Пополнилась  предметно  пространственная  развивающая  среда:</w:t>
      </w:r>
    </w:p>
    <w:p w:rsidR="001853FC" w:rsidRDefault="00F20D54">
      <w:pPr>
        <w:pStyle w:val="a5"/>
        <w:spacing w:after="0"/>
        <w:jc w:val="both"/>
        <w:rPr>
          <w:sz w:val="28"/>
        </w:rPr>
      </w:pPr>
      <w:r>
        <w:t xml:space="preserve">- </w:t>
      </w:r>
      <w:r>
        <w:rPr>
          <w:sz w:val="28"/>
        </w:rPr>
        <w:t>оформлен национально – региональный центр;</w:t>
      </w:r>
    </w:p>
    <w:p w:rsidR="001853FC" w:rsidRDefault="00F20D54">
      <w:pPr>
        <w:pStyle w:val="a5"/>
        <w:spacing w:after="0"/>
        <w:jc w:val="both"/>
        <w:rPr>
          <w:sz w:val="28"/>
        </w:rPr>
      </w:pPr>
      <w:r>
        <w:rPr>
          <w:sz w:val="28"/>
        </w:rPr>
        <w:t>-  изготовлен  макет  Холковского  монастыря,  дидактические  игры: «Угадай, где я нахожусь», «Что лишнее?», «Центральная улица села»</w:t>
      </w:r>
      <w:r>
        <w:rPr>
          <w:sz w:val="28"/>
        </w:rPr>
        <w:t>, «Найди отличия» и др.</w:t>
      </w:r>
    </w:p>
    <w:p w:rsidR="001853FC" w:rsidRDefault="00F20D54">
      <w:pPr>
        <w:pStyle w:val="a5"/>
        <w:spacing w:after="0"/>
        <w:jc w:val="both"/>
        <w:rPr>
          <w:sz w:val="28"/>
        </w:rPr>
      </w:pPr>
      <w:r>
        <w:rPr>
          <w:sz w:val="28"/>
        </w:rPr>
        <w:t>- оформлены альбомы: «Откуда хлеб пришёл»,  «Птицы  Белгородского  края», «Моя семья».</w:t>
      </w:r>
    </w:p>
    <w:p w:rsidR="001853FC" w:rsidRDefault="001853F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  литературы: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Белоногова Г., Хитрова Л. Педагогические знания - родителям // Дошкольное воспитание. 2003. N 1. С. 82 – 92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Бордовская., Н.</w:t>
      </w:r>
      <w:r>
        <w:rPr>
          <w:rFonts w:ascii="Times New Roman" w:hAnsi="Times New Roman"/>
          <w:sz w:val="24"/>
        </w:rPr>
        <w:t>В. Реан А.А.Педагогика. Учебник для вузов СПб: Издательство “ Питер",2000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Буре Р.С., Островская Л.Ф. Воспитатель − дети., М., 1985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Воспитание нравственных чувств у старших дошкольников/Под ред. А.М. Виноградовой., М., 1991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Доронова Т. Н. Взаимодействие дошкольного учреждения с родителями // Дошкольное воспитание. 2004. N 1. - С. 60 - 68.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Жариков А.Д. Растите детей патриотами. М., 1980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Жуковская Р.И., Виноградова Н.Ф., Козлова С.А. Родной край, М., 1990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Знакомим детей с малой</w:t>
      </w:r>
      <w:r>
        <w:rPr>
          <w:rFonts w:ascii="Times New Roman" w:hAnsi="Times New Roman"/>
          <w:sz w:val="24"/>
        </w:rPr>
        <w:t xml:space="preserve"> Родиной. Полякова Т. В. ap2004.alledu/document/380/839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Козлова А. В., Дешеулина Р. П. Работа ДОУ с семьей. - М.: Сфера, 2004 - 112 с.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Комратова Н.Г., Грибова Л.Ф., Патриотическое воспитание детей 4-6 лет: Методическое пособие, М., 2007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Куликова Т. А. Семе</w:t>
      </w:r>
      <w:r>
        <w:rPr>
          <w:rFonts w:ascii="Times New Roman" w:hAnsi="Times New Roman"/>
          <w:sz w:val="24"/>
        </w:rPr>
        <w:t>йная педагогика и домашнее воспитание: Учебник для студ. Сред. И высш. Пед. Учеб. Заведений. - М.: Издательский центр &lt;Академия&gt;, 1999. - 232 с.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Методика контактного взаимодействия воспитателя с родителями. Лаврентьева М. В. portal-slovo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Нравственно-патрио</w:t>
      </w:r>
      <w:r>
        <w:rPr>
          <w:rFonts w:ascii="Times New Roman" w:hAnsi="Times New Roman"/>
          <w:sz w:val="24"/>
        </w:rPr>
        <w:t>тическое воспитание дошкольников: Методические рекомендации. Маханева М. Д. portal-slovo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Павлова Л. О взаимодействии семейного и общественного воспитания детей // Дошкольное воспитание. 2002. N 8. - С. 8 - 13.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Словарь практического психолога / Сост. С.Ю. Г</w:t>
      </w:r>
      <w:r>
        <w:rPr>
          <w:rFonts w:ascii="Times New Roman" w:hAnsi="Times New Roman"/>
          <w:sz w:val="24"/>
        </w:rPr>
        <w:t>оловин.»: Харвест; Минск; 1998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Струмилин С. Г. Нетрадиционные формы работы с родителями ДОУ // Новый мир. 1960. N 7. - С. 208.</w:t>
      </w:r>
    </w:p>
    <w:p w:rsidR="001853FC" w:rsidRDefault="00F20D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Цеева Л.Х., Петрова Н.В. Дошкольная педагогика: Учебное пособие. г.Майкоп, 2004</w:t>
      </w:r>
    </w:p>
    <w:p w:rsidR="001853FC" w:rsidRDefault="001853FC">
      <w:pPr>
        <w:spacing w:line="240" w:lineRule="auto"/>
        <w:jc w:val="center"/>
        <w:rPr>
          <w:rFonts w:ascii="Times New Roman" w:hAnsi="Times New Roman"/>
          <w:b/>
          <w:color w:val="C00000"/>
          <w:sz w:val="24"/>
        </w:rPr>
      </w:pPr>
    </w:p>
    <w:p w:rsidR="001853FC" w:rsidRDefault="001853FC">
      <w:pPr>
        <w:spacing w:line="240" w:lineRule="auto"/>
        <w:jc w:val="center"/>
        <w:rPr>
          <w:rFonts w:ascii="Times New Roman" w:hAnsi="Times New Roman"/>
          <w:b/>
          <w:color w:val="C00000"/>
          <w:sz w:val="24"/>
        </w:rPr>
      </w:pPr>
    </w:p>
    <w:p w:rsidR="001853FC" w:rsidRDefault="001853FC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853FC" w:rsidRDefault="00F20D5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</w:p>
    <w:sectPr w:rsidR="001853FC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37B8"/>
    <w:multiLevelType w:val="multilevel"/>
    <w:tmpl w:val="9E246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DE42192"/>
    <w:multiLevelType w:val="multilevel"/>
    <w:tmpl w:val="2B3C1CC8"/>
    <w:lvl w:ilvl="0">
      <w:start w:val="5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540162A7"/>
    <w:multiLevelType w:val="multilevel"/>
    <w:tmpl w:val="E3444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843526C"/>
    <w:multiLevelType w:val="multilevel"/>
    <w:tmpl w:val="5B9E2A4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4">
    <w:nsid w:val="5A1F17ED"/>
    <w:multiLevelType w:val="multilevel"/>
    <w:tmpl w:val="10062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853FC"/>
    <w:rsid w:val="001853FC"/>
    <w:rsid w:val="00F2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ind w:left="720"/>
    </w:pPr>
  </w:style>
  <w:style w:type="paragraph" w:styleId="a4">
    <w:name w:val="footnote text"/>
    <w:pPr>
      <w:spacing w:after="0" w:line="240" w:lineRule="auto"/>
    </w:pPr>
    <w:rPr>
      <w:rFonts w:ascii="Times New Roman" w:hAnsi="Times New Roman"/>
      <w:sz w:val="20"/>
    </w:rPr>
  </w:style>
  <w:style w:type="paragraph" w:styleId="a5">
    <w:name w:val="Normal (Web)"/>
    <w:pPr>
      <w:spacing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ind w:left="720"/>
    </w:pPr>
  </w:style>
  <w:style w:type="paragraph" w:styleId="a4">
    <w:name w:val="footnote text"/>
    <w:pPr>
      <w:spacing w:after="0" w:line="240" w:lineRule="auto"/>
    </w:pPr>
    <w:rPr>
      <w:rFonts w:ascii="Times New Roman" w:hAnsi="Times New Roman"/>
      <w:sz w:val="20"/>
    </w:rPr>
  </w:style>
  <w:style w:type="paragraph" w:styleId="a5">
    <w:name w:val="Normal (Web)"/>
    <w:pPr>
      <w:spacing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3882</Words>
  <Characters>22130</Characters>
  <Application>Microsoft Office Word</Application>
  <DocSecurity>0</DocSecurity>
  <Lines>184</Lines>
  <Paragraphs>51</Paragraphs>
  <ScaleCrop>false</ScaleCrop>
  <Company/>
  <LinksUpToDate>false</LinksUpToDate>
  <CharactersWithSpaces>25961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 конкурс (1).docx</dc:title>
  <dc:creator>User</dc:creator>
  <cp:lastModifiedBy>User</cp:lastModifiedBy>
  <cp:revision>2</cp:revision>
  <dcterms:created xsi:type="dcterms:W3CDTF">2017-05-22T06:14:00Z</dcterms:created>
  <dcterms:modified xsi:type="dcterms:W3CDTF">2017-05-22T06:14:00Z</dcterms:modified>
</cp:coreProperties>
</file>